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2945AD" w14:textId="77777777" w:rsidR="00E20246" w:rsidRPr="00A058DB" w:rsidRDefault="001E069F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A058DB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34FBE" w:rsidRPr="00A058DB">
        <w:rPr>
          <w:rFonts w:ascii="Times New Roman" w:hAnsi="Times New Roman" w:cs="Times New Roman"/>
          <w:sz w:val="24"/>
          <w:szCs w:val="24"/>
        </w:rPr>
        <w:t>8</w:t>
      </w:r>
    </w:p>
    <w:p w14:paraId="0F62B5E6" w14:textId="77777777" w:rsidR="00E20246" w:rsidRPr="00A058DB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A058DB">
        <w:rPr>
          <w:rFonts w:ascii="Times New Roman" w:hAnsi="Times New Roman" w:cs="Times New Roman"/>
          <w:sz w:val="24"/>
          <w:szCs w:val="24"/>
        </w:rPr>
        <w:t xml:space="preserve">к бюджету Лесозаводского                                                                                              </w:t>
      </w:r>
    </w:p>
    <w:p w14:paraId="58E8E6EF" w14:textId="77777777" w:rsidR="00E20246" w:rsidRPr="00A058DB" w:rsidRDefault="0074168E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A058DB">
        <w:rPr>
          <w:rFonts w:ascii="Times New Roman" w:hAnsi="Times New Roman" w:cs="Times New Roman"/>
          <w:sz w:val="24"/>
          <w:szCs w:val="24"/>
        </w:rPr>
        <w:t>муниципального</w:t>
      </w:r>
      <w:r w:rsidR="001E069F" w:rsidRPr="00A058DB">
        <w:rPr>
          <w:rFonts w:ascii="Times New Roman" w:hAnsi="Times New Roman" w:cs="Times New Roman"/>
          <w:sz w:val="24"/>
          <w:szCs w:val="24"/>
        </w:rPr>
        <w:t xml:space="preserve"> округа на 202</w:t>
      </w:r>
      <w:r w:rsidRPr="00A058DB">
        <w:rPr>
          <w:rFonts w:ascii="Times New Roman" w:hAnsi="Times New Roman" w:cs="Times New Roman"/>
          <w:sz w:val="24"/>
          <w:szCs w:val="24"/>
        </w:rPr>
        <w:t>6</w:t>
      </w:r>
      <w:r w:rsidR="00E20246" w:rsidRPr="00A058DB">
        <w:rPr>
          <w:rFonts w:ascii="Times New Roman" w:hAnsi="Times New Roman" w:cs="Times New Roman"/>
          <w:sz w:val="24"/>
          <w:szCs w:val="24"/>
        </w:rPr>
        <w:t xml:space="preserve"> год</w:t>
      </w:r>
    </w:p>
    <w:p w14:paraId="79F0495E" w14:textId="77777777" w:rsidR="00E20246" w:rsidRPr="00A058DB" w:rsidRDefault="00E20246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  <w:r w:rsidRPr="00A058DB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="001E069F" w:rsidRPr="00A058DB">
        <w:rPr>
          <w:rFonts w:ascii="Times New Roman" w:hAnsi="Times New Roman" w:cs="Times New Roman"/>
          <w:sz w:val="24"/>
          <w:szCs w:val="24"/>
        </w:rPr>
        <w:t>202</w:t>
      </w:r>
      <w:r w:rsidR="0074168E" w:rsidRPr="00A058DB">
        <w:rPr>
          <w:rFonts w:ascii="Times New Roman" w:hAnsi="Times New Roman" w:cs="Times New Roman"/>
          <w:sz w:val="24"/>
          <w:szCs w:val="24"/>
        </w:rPr>
        <w:t>7</w:t>
      </w:r>
      <w:r w:rsidR="001E069F" w:rsidRPr="00A058DB">
        <w:rPr>
          <w:rFonts w:ascii="Times New Roman" w:hAnsi="Times New Roman" w:cs="Times New Roman"/>
          <w:sz w:val="24"/>
          <w:szCs w:val="24"/>
        </w:rPr>
        <w:t xml:space="preserve"> и 202</w:t>
      </w:r>
      <w:r w:rsidR="0074168E" w:rsidRPr="00A058DB">
        <w:rPr>
          <w:rFonts w:ascii="Times New Roman" w:hAnsi="Times New Roman" w:cs="Times New Roman"/>
          <w:sz w:val="24"/>
          <w:szCs w:val="24"/>
        </w:rPr>
        <w:t>8</w:t>
      </w:r>
      <w:r w:rsidRPr="00A058DB">
        <w:rPr>
          <w:rFonts w:ascii="Times New Roman" w:hAnsi="Times New Roman" w:cs="Times New Roman"/>
          <w:sz w:val="24"/>
          <w:szCs w:val="24"/>
        </w:rPr>
        <w:t xml:space="preserve"> годов</w:t>
      </w:r>
    </w:p>
    <w:p w14:paraId="123BA698" w14:textId="77777777" w:rsidR="00363D4D" w:rsidRPr="00A058DB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1572CA0C" w14:textId="77777777" w:rsidR="00363D4D" w:rsidRPr="00A058DB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24"/>
          <w:szCs w:val="24"/>
        </w:rPr>
      </w:pPr>
    </w:p>
    <w:p w14:paraId="6FBDE401" w14:textId="77777777" w:rsidR="00F34FBE" w:rsidRPr="00CF2A80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F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Распределение</w:t>
      </w:r>
    </w:p>
    <w:p w14:paraId="6C49DACD" w14:textId="16FDEF6B" w:rsidR="00F34FBE" w:rsidRPr="00CF2A80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F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бюджетных ассигнований по целевым статьям (муниципальным программам </w:t>
      </w:r>
      <w:r w:rsidR="0074168E" w:rsidRPr="00CF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муниципального </w:t>
      </w:r>
      <w:r w:rsidRPr="00CF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округа </w:t>
      </w:r>
    </w:p>
    <w:p w14:paraId="24759827" w14:textId="26D6974B" w:rsidR="00F34FBE" w:rsidRPr="00CF2A80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F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и непрограммным направлениям деятельности), группам (группам и подгруппам) видов расходов </w:t>
      </w:r>
    </w:p>
    <w:p w14:paraId="0D9165C7" w14:textId="1176CD4C" w:rsidR="00F34FBE" w:rsidRPr="00CF2A80" w:rsidRDefault="00F34FBE" w:rsidP="00F34F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CF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классификации расходов</w:t>
      </w:r>
      <w:r w:rsidRPr="00CF2A80">
        <w:rPr>
          <w:rFonts w:ascii="Times New Roman" w:eastAsia="Times New Roman" w:hAnsi="Times New Roman" w:cs="Times New Roman"/>
          <w:b/>
          <w:bCs/>
          <w:sz w:val="18"/>
          <w:szCs w:val="18"/>
          <w:lang w:eastAsia="ru-RU"/>
        </w:rPr>
        <w:t xml:space="preserve"> бюджета </w:t>
      </w:r>
      <w:r w:rsidRPr="00CF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Лесозаводского </w:t>
      </w:r>
      <w:r w:rsidR="0074168E" w:rsidRPr="00CF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муниципального </w:t>
      </w:r>
      <w:r w:rsidRPr="00CF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округа в 202</w:t>
      </w:r>
      <w:r w:rsidR="0074168E" w:rsidRPr="00CF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6</w:t>
      </w:r>
      <w:r w:rsidRPr="00CF2A80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году</w:t>
      </w:r>
    </w:p>
    <w:p w14:paraId="1DFA380B" w14:textId="77777777" w:rsidR="00363D4D" w:rsidRPr="00CF2A80" w:rsidRDefault="00363D4D" w:rsidP="00E20246">
      <w:pPr>
        <w:spacing w:after="0" w:line="240" w:lineRule="auto"/>
        <w:ind w:left="5160"/>
        <w:rPr>
          <w:rFonts w:ascii="Times New Roman" w:hAnsi="Times New Roman" w:cs="Times New Roman"/>
          <w:sz w:val="18"/>
          <w:szCs w:val="18"/>
        </w:rPr>
      </w:pPr>
    </w:p>
    <w:tbl>
      <w:tblPr>
        <w:tblW w:w="10556" w:type="dxa"/>
        <w:tblInd w:w="-601" w:type="dxa"/>
        <w:tblLook w:val="04A0" w:firstRow="1" w:lastRow="0" w:firstColumn="1" w:lastColumn="0" w:noHBand="0" w:noVBand="1"/>
      </w:tblPr>
      <w:tblGrid>
        <w:gridCol w:w="7152"/>
        <w:gridCol w:w="1212"/>
        <w:gridCol w:w="709"/>
        <w:gridCol w:w="1483"/>
      </w:tblGrid>
      <w:tr w:rsidR="0074168E" w:rsidRPr="00CF2A80" w14:paraId="6BE9C6CA" w14:textId="77777777" w:rsidTr="00CF2A80">
        <w:tc>
          <w:tcPr>
            <w:tcW w:w="7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4D30B" w14:textId="77777777" w:rsidR="0074168E" w:rsidRPr="00CF2A80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106B1" w14:textId="77777777" w:rsidR="0074168E" w:rsidRPr="00CF2A80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CF2A80">
              <w:rPr>
                <w:rFonts w:ascii="Times New Roman" w:hAnsi="Times New Roman" w:cs="Times New Roman"/>
                <w:b/>
                <w:sz w:val="18"/>
                <w:szCs w:val="18"/>
              </w:rPr>
              <w:t>Ц.ст</w:t>
            </w:r>
            <w:proofErr w:type="spellEnd"/>
            <w:r w:rsidRPr="00CF2A8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A88E4" w14:textId="77777777" w:rsidR="0074168E" w:rsidRPr="00CF2A80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CF2A80">
              <w:rPr>
                <w:rFonts w:ascii="Times New Roman" w:hAnsi="Times New Roman" w:cs="Times New Roman"/>
                <w:b/>
                <w:sz w:val="18"/>
                <w:szCs w:val="18"/>
              </w:rPr>
              <w:t>Расх</w:t>
            </w:r>
            <w:proofErr w:type="spellEnd"/>
            <w:r w:rsidRPr="00CF2A8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295CD" w14:textId="77777777" w:rsidR="0074168E" w:rsidRPr="00CF2A80" w:rsidRDefault="0074168E" w:rsidP="007416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A80">
              <w:rPr>
                <w:rFonts w:ascii="Times New Roman" w:hAnsi="Times New Roman" w:cs="Times New Roman"/>
                <w:b/>
                <w:sz w:val="18"/>
                <w:szCs w:val="18"/>
              </w:rPr>
              <w:t>Сумма на 202</w:t>
            </w:r>
            <w:r w:rsidRPr="00CF2A80">
              <w:rPr>
                <w:rFonts w:ascii="Times New Roman" w:hAnsi="Times New Roman" w:cs="Times New Roman"/>
                <w:b/>
                <w:sz w:val="18"/>
                <w:szCs w:val="18"/>
                <w:lang w:val="en-US"/>
              </w:rPr>
              <w:t>5</w:t>
            </w:r>
            <w:r w:rsidRPr="00CF2A8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год, рублей</w:t>
            </w:r>
          </w:p>
        </w:tc>
      </w:tr>
      <w:tr w:rsidR="00A058DB" w:rsidRPr="00CF2A80" w14:paraId="26AFA251" w14:textId="77777777" w:rsidTr="00CF2A80">
        <w:trPr>
          <w:trHeight w:val="227"/>
        </w:trPr>
        <w:tc>
          <w:tcPr>
            <w:tcW w:w="7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7C341D" w14:textId="77777777" w:rsidR="00A058DB" w:rsidRPr="00CF2A80" w:rsidRDefault="00A058DB" w:rsidP="00A058D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CF2A80">
              <w:rPr>
                <w:rFonts w:ascii="Times New Roman" w:hAnsi="Times New Roman" w:cs="Times New Roman"/>
                <w:b/>
                <w:sz w:val="18"/>
                <w:szCs w:val="18"/>
              </w:rPr>
              <w:t>Муниципальные программы Лесозаводского муниципального округа - всего</w:t>
            </w:r>
          </w:p>
        </w:tc>
        <w:tc>
          <w:tcPr>
            <w:tcW w:w="121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E7F268" w14:textId="77777777" w:rsidR="00A058DB" w:rsidRPr="00CF2A80" w:rsidRDefault="00A058DB" w:rsidP="00A05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A80">
              <w:rPr>
                <w:rFonts w:ascii="Times New Roman" w:hAnsi="Times New Roman" w:cs="Times New Roman"/>
                <w:b/>
                <w:sz w:val="18"/>
                <w:szCs w:val="18"/>
              </w:rPr>
              <w:t>0000000000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4B70A0" w14:textId="77777777" w:rsidR="00A058DB" w:rsidRPr="00CF2A80" w:rsidRDefault="00A058DB" w:rsidP="00A058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CF2A80">
              <w:rPr>
                <w:rFonts w:ascii="Times New Roman" w:hAnsi="Times New Roman" w:cs="Times New Roman"/>
                <w:b/>
                <w:sz w:val="18"/>
                <w:szCs w:val="18"/>
              </w:rPr>
              <w:t>000</w:t>
            </w:r>
          </w:p>
        </w:tc>
        <w:tc>
          <w:tcPr>
            <w:tcW w:w="14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C89CE" w14:textId="77777777" w:rsidR="00A058DB" w:rsidRPr="00CF2A80" w:rsidRDefault="00A058DB" w:rsidP="00C8125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</w:t>
            </w:r>
            <w:r w:rsidR="00C8125D"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 794 091 319,77</w:t>
            </w:r>
          </w:p>
        </w:tc>
      </w:tr>
      <w:tr w:rsidR="00A058DB" w:rsidRPr="00CF2A80" w14:paraId="320A276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2C848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образования Лесозаводского муниципального округа" на 2021-2027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FA373E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60B22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5E760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1 310 427 894,89</w:t>
            </w:r>
          </w:p>
        </w:tc>
      </w:tr>
      <w:tr w:rsidR="00A058DB" w:rsidRPr="00CF2A80" w14:paraId="79B611C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96E9AB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"Развитие системы дошкольного образования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F2EFF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0210000000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0AB95E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5FE9F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432 503 919,00</w:t>
            </w:r>
          </w:p>
        </w:tc>
      </w:tr>
      <w:tr w:rsidR="00A058DB" w:rsidRPr="00CF2A80" w14:paraId="4C2A53B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5AF93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D8CF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5D585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6D1779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141 742 480,00</w:t>
            </w:r>
          </w:p>
        </w:tc>
      </w:tr>
      <w:tr w:rsidR="00A058DB" w:rsidRPr="00CF2A80" w14:paraId="2A9648A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DAC716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4598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BB754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EC131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141 742 480,00</w:t>
            </w:r>
          </w:p>
        </w:tc>
      </w:tr>
      <w:tr w:rsidR="00A058DB" w:rsidRPr="00CF2A80" w14:paraId="23C64A5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6DC598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2486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DFD49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B311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141 742 480,00</w:t>
            </w:r>
          </w:p>
        </w:tc>
      </w:tr>
      <w:tr w:rsidR="00A058DB" w:rsidRPr="00CF2A80" w14:paraId="2E43679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1DE9E9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3330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8C9B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9034B8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1 700 000,00</w:t>
            </w:r>
          </w:p>
        </w:tc>
      </w:tr>
      <w:tr w:rsidR="00A058DB" w:rsidRPr="00CF2A80" w14:paraId="5F628E6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EAB3AC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FBABD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FB652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3E55A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1 700 000,00</w:t>
            </w:r>
          </w:p>
        </w:tc>
      </w:tr>
      <w:tr w:rsidR="00A058DB" w:rsidRPr="00CF2A80" w14:paraId="73FA164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FED88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62A6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4BBE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BA7A7F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1 700 000,00</w:t>
            </w:r>
          </w:p>
        </w:tc>
      </w:tr>
      <w:tr w:rsidR="00A058DB" w:rsidRPr="00CF2A80" w14:paraId="507ECCE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682B4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 из</w:t>
            </w:r>
            <w:proofErr w:type="gramEnd"/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вышестоящего бюджета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41219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33EE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820176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275 880 901,00</w:t>
            </w:r>
          </w:p>
        </w:tc>
      </w:tr>
      <w:tr w:rsidR="00A058DB" w:rsidRPr="00CF2A80" w14:paraId="01D935C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87AD3D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DB62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12E55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42FC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275 880 901,00</w:t>
            </w:r>
          </w:p>
        </w:tc>
      </w:tr>
      <w:tr w:rsidR="00A058DB" w:rsidRPr="00CF2A80" w14:paraId="53DCEB3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F15A15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986F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C5A9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0C105E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275 880 901,00</w:t>
            </w:r>
          </w:p>
        </w:tc>
      </w:tr>
      <w:tr w:rsidR="00A058DB" w:rsidRPr="00CF2A80" w14:paraId="7FCBD21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8C259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Субвенции из вышестоящего бюджета на компенсацию части родительской платы за содержание ребенка (присмотр и уход за ребёнком) </w:t>
            </w:r>
            <w:proofErr w:type="gramStart"/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 образовательных</w:t>
            </w:r>
            <w:proofErr w:type="gramEnd"/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84A599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D1D38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AD6A18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10 312 538,00</w:t>
            </w:r>
          </w:p>
        </w:tc>
      </w:tr>
      <w:tr w:rsidR="00A058DB" w:rsidRPr="00CF2A80" w14:paraId="6BD0C8D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479F1C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AFDE9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B5CD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26567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10 312 538,00</w:t>
            </w:r>
          </w:p>
        </w:tc>
      </w:tr>
      <w:tr w:rsidR="00A058DB" w:rsidRPr="00CF2A80" w14:paraId="1218837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B581E6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52B6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9EAF8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0FF8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10 312 538,00</w:t>
            </w:r>
          </w:p>
        </w:tc>
      </w:tr>
      <w:tr w:rsidR="00A058DB" w:rsidRPr="00CF2A80" w14:paraId="4B4B420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782B65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25A04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199E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FB21C4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2 868 000,00</w:t>
            </w:r>
          </w:p>
        </w:tc>
      </w:tr>
      <w:tr w:rsidR="00A058DB" w:rsidRPr="00CF2A80" w14:paraId="1410E23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100FA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FF490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1024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075B8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2 868 000,00</w:t>
            </w:r>
          </w:p>
        </w:tc>
      </w:tr>
      <w:tr w:rsidR="00A058DB" w:rsidRPr="00CF2A80" w14:paraId="166B673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C35808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5150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0210093750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D3A8F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70C30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2 868 000,00</w:t>
            </w:r>
          </w:p>
        </w:tc>
      </w:tr>
      <w:tr w:rsidR="00A058DB" w:rsidRPr="00CF2A80" w14:paraId="6F7E72D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30098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"Развитие системы общего образования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1AA4BB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2E67C9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0594B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790 384 951,46</w:t>
            </w:r>
          </w:p>
        </w:tc>
      </w:tr>
      <w:tr w:rsidR="00A058DB" w:rsidRPr="00CF2A80" w14:paraId="6DADB2F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80E06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0EE24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0CBA4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31DDE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188 532 460,00</w:t>
            </w:r>
          </w:p>
        </w:tc>
      </w:tr>
      <w:tr w:rsidR="00A058DB" w:rsidRPr="00CF2A80" w14:paraId="4A85DC5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7044C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2CA05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0F7F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04783F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188 532 460,00</w:t>
            </w:r>
          </w:p>
        </w:tc>
      </w:tr>
      <w:tr w:rsidR="00A058DB" w:rsidRPr="00CF2A80" w14:paraId="78473C2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63763D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BBA3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E357F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B3BC2F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188 532 460,00</w:t>
            </w:r>
          </w:p>
        </w:tc>
      </w:tr>
      <w:tr w:rsidR="00A058DB" w:rsidRPr="00CF2A80" w14:paraId="1427609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DB7F47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EC234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5CFE9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F9516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4 500 000,00</w:t>
            </w:r>
          </w:p>
        </w:tc>
      </w:tr>
      <w:tr w:rsidR="00A058DB" w:rsidRPr="00CF2A80" w14:paraId="1563C2E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1A28D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5D45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ED9C7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158388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4 500 000,00</w:t>
            </w:r>
          </w:p>
        </w:tc>
      </w:tr>
      <w:tr w:rsidR="00A058DB" w:rsidRPr="00CF2A80" w14:paraId="651A498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84712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B57C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2554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DD67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4 500 000,00</w:t>
            </w:r>
          </w:p>
        </w:tc>
      </w:tr>
      <w:tr w:rsidR="00A058DB" w:rsidRPr="00CF2A80" w14:paraId="5D700D6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82E0B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общего, дополнительного образования детей в муниципальных общеобразовательных организациях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F4645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BA217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A3A7FA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475 968 710,00</w:t>
            </w:r>
          </w:p>
        </w:tc>
      </w:tr>
      <w:tr w:rsidR="00A058DB" w:rsidRPr="00CF2A80" w14:paraId="1761FD4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BF956B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3F1A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EA6DF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89251F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475 968 710,00</w:t>
            </w:r>
          </w:p>
        </w:tc>
      </w:tr>
      <w:tr w:rsidR="00A058DB" w:rsidRPr="00CF2A80" w14:paraId="0154549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3ED05C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CC100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905FC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B7DADE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475 968 710,00</w:t>
            </w:r>
          </w:p>
        </w:tc>
      </w:tr>
      <w:tr w:rsidR="00A058DB" w:rsidRPr="00CF2A80" w14:paraId="22AE92B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3EB5F9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осуществление отдельных государственных полномочий по обеспечению бесплатным питанием детей, обучающихся в муниципальных общеобразовательных организациях Приморского края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D7C80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20BCB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F3D13B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17 179 350,00</w:t>
            </w:r>
          </w:p>
        </w:tc>
      </w:tr>
      <w:tr w:rsidR="00A058DB" w:rsidRPr="00CF2A80" w14:paraId="014FA43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400905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6CCA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06C3B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902106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17 179 350,00</w:t>
            </w:r>
          </w:p>
        </w:tc>
      </w:tr>
      <w:tr w:rsidR="00A058DB" w:rsidRPr="00CF2A80" w14:paraId="2D4065F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5BC54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ACBCF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B2D0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BF7DB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17 179 350,00</w:t>
            </w:r>
          </w:p>
        </w:tc>
      </w:tr>
      <w:tr w:rsidR="00A058DB" w:rsidRPr="00CF2A80" w14:paraId="5A1C17F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93E981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1C59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70A6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15E5C1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13 118 000,00</w:t>
            </w:r>
          </w:p>
        </w:tc>
      </w:tr>
      <w:tr w:rsidR="00A058DB" w:rsidRPr="00CF2A80" w14:paraId="5C0E7EE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2D16749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74003C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9D7C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830A2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13 118 000,00</w:t>
            </w:r>
          </w:p>
        </w:tc>
      </w:tr>
      <w:tr w:rsidR="00A058DB" w:rsidRPr="00CF2A80" w14:paraId="0BBBF40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2866A0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F5CCC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D170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843C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13 118 000,00</w:t>
            </w:r>
          </w:p>
        </w:tc>
      </w:tr>
      <w:tr w:rsidR="00A058DB" w:rsidRPr="00CF2A80" w14:paraId="17833FF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8E14ED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5942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D15DA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02C66E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33 281 146,50</w:t>
            </w:r>
          </w:p>
        </w:tc>
      </w:tr>
      <w:tr w:rsidR="00A058DB" w:rsidRPr="00CF2A80" w14:paraId="3DA2F19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3A47BE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F096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78BC4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DB3C3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33 281 146,50</w:t>
            </w:r>
          </w:p>
        </w:tc>
      </w:tr>
      <w:tr w:rsidR="00A058DB" w:rsidRPr="00CF2A80" w14:paraId="1852F59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19EF64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18D2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02200R3040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098A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3D6B87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33 281 146,50</w:t>
            </w:r>
          </w:p>
        </w:tc>
      </w:tr>
      <w:tr w:rsidR="00A058DB" w:rsidRPr="00CF2A80" w14:paraId="741097F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A513CD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по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Приморского края, муниципальных общеобразовательных организаций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F566C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5C3A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0B1C5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</w:tr>
      <w:tr w:rsidR="00A058DB" w:rsidRPr="00CF2A80" w14:paraId="7456E80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A226C2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5C67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8B322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0FA5C2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</w:tr>
      <w:tr w:rsidR="00A058DB" w:rsidRPr="00CF2A80" w14:paraId="5C09B38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04BC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3704A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022Ю650500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A56D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1ECE4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1 640 520,00</w:t>
            </w:r>
          </w:p>
        </w:tc>
      </w:tr>
      <w:tr w:rsidR="00A058DB" w:rsidRPr="00CF2A80" w14:paraId="79C009E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A286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2DAF4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9C39B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C1ED79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4 684 764,96</w:t>
            </w:r>
          </w:p>
        </w:tc>
      </w:tr>
      <w:tr w:rsidR="00A058DB" w:rsidRPr="00CF2A80" w14:paraId="137D70A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49DA88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5182F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1A760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2FCAA2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4 684 764,96</w:t>
            </w:r>
          </w:p>
        </w:tc>
      </w:tr>
      <w:tr w:rsidR="00A058DB" w:rsidRPr="00CF2A80" w14:paraId="3193D24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6D124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2273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022Ю651790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C6903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96785A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4 684 764,96</w:t>
            </w:r>
          </w:p>
        </w:tc>
      </w:tr>
      <w:tr w:rsidR="00A058DB" w:rsidRPr="00CF2A80" w14:paraId="3201DE1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F72033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межбюджетные трансферты на 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9B0AA9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4CFD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6016F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51 480 000,00</w:t>
            </w:r>
          </w:p>
        </w:tc>
      </w:tr>
      <w:tr w:rsidR="00A058DB" w:rsidRPr="00CF2A80" w14:paraId="737618B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B2A966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195DA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29F6C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EE0658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51 480 000,00</w:t>
            </w:r>
          </w:p>
        </w:tc>
      </w:tr>
      <w:tr w:rsidR="00A058DB" w:rsidRPr="00CF2A80" w14:paraId="36017DA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9EE78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2588D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022Ю653030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FE65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356F73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51 480 000,00</w:t>
            </w:r>
          </w:p>
        </w:tc>
      </w:tr>
      <w:tr w:rsidR="00A058DB" w:rsidRPr="00CF2A80" w14:paraId="73B0FBA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3F02BA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"Развитие системы дополнительного образования, отдыха, оздоровления и занятости детей и подростков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589234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DBFD0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E47032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87 539 024,43</w:t>
            </w:r>
          </w:p>
        </w:tc>
      </w:tr>
      <w:tr w:rsidR="00A058DB" w:rsidRPr="00CF2A80" w14:paraId="05324AA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B2955F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952C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95A0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4FD886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66 814 090,00</w:t>
            </w:r>
          </w:p>
        </w:tc>
      </w:tr>
      <w:tr w:rsidR="00A058DB" w:rsidRPr="00CF2A80" w14:paraId="5D649AB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667E18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005CF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FB98D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36EF6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66 814 090,00</w:t>
            </w:r>
          </w:p>
        </w:tc>
      </w:tr>
      <w:tr w:rsidR="00A058DB" w:rsidRPr="00CF2A80" w14:paraId="73AB80F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8F9BDE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B817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3A3B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2BFD9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66 814 090,00</w:t>
            </w:r>
          </w:p>
        </w:tc>
      </w:tr>
      <w:tr w:rsidR="00A058DB" w:rsidRPr="00CF2A80" w14:paraId="39641DE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7F3CAE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47947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8388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3C9671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800 000,00</w:t>
            </w:r>
          </w:p>
        </w:tc>
      </w:tr>
      <w:tr w:rsidR="00A058DB" w:rsidRPr="00CF2A80" w14:paraId="03B8104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DC113E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8E47B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15F2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BBBFF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800 000,00</w:t>
            </w:r>
          </w:p>
        </w:tc>
      </w:tr>
      <w:tr w:rsidR="00A058DB" w:rsidRPr="00CF2A80" w14:paraId="66B79BF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54A006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8BDD2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0B66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269F5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800 000,00</w:t>
            </w:r>
          </w:p>
        </w:tc>
      </w:tr>
      <w:tr w:rsidR="00A058DB" w:rsidRPr="00CF2A80" w14:paraId="3DF9C36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E83DC2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организацию и обеспечение оздоровления детей Приморского края (за исключением организации отдыха детей в каникулярное время)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961730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0472D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B76DBD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8 823 884,43</w:t>
            </w:r>
          </w:p>
        </w:tc>
      </w:tr>
      <w:tr w:rsidR="00A058DB" w:rsidRPr="00CF2A80" w14:paraId="7C727B1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CA14CB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C897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81516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1D7DD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</w:tr>
      <w:tr w:rsidR="00A058DB" w:rsidRPr="00CF2A80" w14:paraId="697E0F1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EA4D92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EB6E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AA8B3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C7129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1 200 000,00</w:t>
            </w:r>
          </w:p>
        </w:tc>
      </w:tr>
      <w:tr w:rsidR="00A058DB" w:rsidRPr="00CF2A80" w14:paraId="7A4EEB1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166E27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8CA4D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D6BD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E910A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7 623 884,43</w:t>
            </w:r>
          </w:p>
        </w:tc>
      </w:tr>
      <w:tr w:rsidR="00A058DB" w:rsidRPr="00CF2A80" w14:paraId="0A02BA6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9EF0D5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89FCD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B669D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69EB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7 623 884,43</w:t>
            </w:r>
          </w:p>
        </w:tc>
      </w:tr>
      <w:tr w:rsidR="00A058DB" w:rsidRPr="00CF2A80" w14:paraId="1530CC0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B4D90E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F7C24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E60A7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C7929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730 000,00</w:t>
            </w:r>
          </w:p>
        </w:tc>
      </w:tr>
      <w:tr w:rsidR="00A058DB" w:rsidRPr="00CF2A80" w14:paraId="70BD25A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FC98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27D6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2D2C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E0D9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730 000,00</w:t>
            </w:r>
          </w:p>
        </w:tc>
      </w:tr>
      <w:tr w:rsidR="00A058DB" w:rsidRPr="00CF2A80" w14:paraId="7BB0C1E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59C3BF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B72EA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5CCA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0A0D65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730 000,00</w:t>
            </w:r>
          </w:p>
        </w:tc>
      </w:tr>
      <w:tr w:rsidR="00A058DB" w:rsidRPr="00CF2A80" w14:paraId="3CE953C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70B3EBD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72BCB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D9895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37482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2 200 000,00</w:t>
            </w:r>
          </w:p>
        </w:tc>
      </w:tr>
      <w:tr w:rsidR="00A058DB" w:rsidRPr="00CF2A80" w14:paraId="7A095E5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3ED340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B2AAC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E0DBF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6306D2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2 200 000,00</w:t>
            </w:r>
          </w:p>
        </w:tc>
      </w:tr>
      <w:tr w:rsidR="00A058DB" w:rsidRPr="00CF2A80" w14:paraId="40D2410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74DDFC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4F72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3B18A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2E2F1E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2 200 000,00</w:t>
            </w:r>
          </w:p>
        </w:tc>
      </w:tr>
      <w:tr w:rsidR="00A058DB" w:rsidRPr="00CF2A80" w14:paraId="5F91B48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158D0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отдыха, оздоровления и занятости детей и подростков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D0FE9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C3E30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8C31B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1 148 000,00</w:t>
            </w:r>
          </w:p>
        </w:tc>
      </w:tr>
      <w:tr w:rsidR="00A058DB" w:rsidRPr="00CF2A80" w14:paraId="1FCA92A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C88BF1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D8D0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07C50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E2050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1 148 000,00</w:t>
            </w:r>
          </w:p>
        </w:tc>
      </w:tr>
      <w:tr w:rsidR="00A058DB" w:rsidRPr="00CF2A80" w14:paraId="1D8D379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67DDD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B55EA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0230094150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FD5B0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99E905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1 148 000,00</w:t>
            </w:r>
          </w:p>
        </w:tc>
      </w:tr>
      <w:tr w:rsidR="00A058DB" w:rsidRPr="00CF2A80" w14:paraId="1BC5C55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B50D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79E50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541D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AF92C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4 666 000,00</w:t>
            </w:r>
          </w:p>
        </w:tc>
      </w:tr>
      <w:tr w:rsidR="00A058DB" w:rsidRPr="00CF2A80" w14:paraId="74F0C72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30182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AAA6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88B1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C980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4 666 000,00</w:t>
            </w:r>
          </w:p>
        </w:tc>
      </w:tr>
      <w:tr w:rsidR="00A058DB" w:rsidRPr="00CF2A80" w14:paraId="1121770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157DCF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88493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0230096282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E773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E11CFB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4 666 000,00</w:t>
            </w:r>
          </w:p>
        </w:tc>
      </w:tr>
      <w:tr w:rsidR="00A058DB" w:rsidRPr="00CF2A80" w14:paraId="335524B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E09AC5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основных мер государственной поддержки в сфере занятости населения по организации временного трудоустройства несовершеннолетних граждан в возрасте от 14 до 18 лет в свободное от учебы время за счет средств местного бюджета на условиях софинансирования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9E43C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9AABF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C4F76F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2 357 050,00</w:t>
            </w:r>
          </w:p>
        </w:tc>
      </w:tr>
      <w:tr w:rsidR="00A058DB" w:rsidRPr="00CF2A80" w14:paraId="0EAEC88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6E9BC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AAC8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850B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5D4862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2 357 050,00</w:t>
            </w:r>
          </w:p>
        </w:tc>
      </w:tr>
      <w:tr w:rsidR="00A058DB" w:rsidRPr="00CF2A80" w14:paraId="263BB5C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4F65E3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4B1E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02300S4050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2A794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7AC09A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2 357 050,00</w:t>
            </w:r>
          </w:p>
        </w:tc>
      </w:tr>
      <w:tr w:rsidR="00A058DB" w:rsidRPr="00CF2A80" w14:paraId="00976B1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BBA5BDA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"Энергосбережение и 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2A6FE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AD2E39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31348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29 616 317,50</w:t>
            </w:r>
          </w:p>
        </w:tc>
      </w:tr>
      <w:tr w:rsidR="00A058DB" w:rsidRPr="00CF2A80" w14:paraId="59F6DA3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3A167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"Развитие наружного освещения Лесозаводского муниципального округа" на 2021-2027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83BCAA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0380000000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9BFAB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6ACAE7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14 000 000,00</w:t>
            </w:r>
          </w:p>
        </w:tc>
      </w:tr>
      <w:tr w:rsidR="00A058DB" w:rsidRPr="00CF2A80" w14:paraId="535600E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1DF85F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Уличное освещение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CE3B8B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EEDA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1102A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</w:tr>
      <w:tr w:rsidR="00A058DB" w:rsidRPr="00CF2A80" w14:paraId="4309845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6EBD5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61CD3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B0D2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36368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</w:tr>
      <w:tr w:rsidR="00A058DB" w:rsidRPr="00CF2A80" w14:paraId="3A147C1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27E017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CB94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EDD53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190CFF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6 500 000,00</w:t>
            </w:r>
          </w:p>
        </w:tc>
      </w:tr>
      <w:tr w:rsidR="00A058DB" w:rsidRPr="00CF2A80" w14:paraId="30940DB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83B2B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Строительство и реконструкция и ремонт наружного освещения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32B3CA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283E0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E14154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7 500 000,00</w:t>
            </w:r>
          </w:p>
        </w:tc>
      </w:tr>
      <w:tr w:rsidR="00A058DB" w:rsidRPr="00CF2A80" w14:paraId="291474C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DF8D16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449C7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FF276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707D6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7 500 000,00</w:t>
            </w:r>
          </w:p>
        </w:tc>
      </w:tr>
      <w:tr w:rsidR="00A058DB" w:rsidRPr="00CF2A80" w14:paraId="1112E33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D106E8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02BB7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0380093420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DF6FA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CAE07C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7 500 000,00</w:t>
            </w:r>
          </w:p>
        </w:tc>
      </w:tr>
      <w:tr w:rsidR="00A058DB" w:rsidRPr="00CF2A80" w14:paraId="613F04C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A2A918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"Повышение энергетической эффективности в Лесозаводском муниципальном округе" на 2021-2027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3DAC7A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0390000000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0E84FD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08805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15 616 317,50</w:t>
            </w:r>
          </w:p>
        </w:tc>
      </w:tr>
      <w:tr w:rsidR="00A058DB" w:rsidRPr="00CF2A80" w14:paraId="52DED79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81645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мероприятия по энергосбережению и повышению энергетической эффективности систем коммунальной инфраструктуры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6B4130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B0AC6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2965A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14 151 597,50</w:t>
            </w:r>
          </w:p>
        </w:tc>
      </w:tr>
      <w:tr w:rsidR="00A058DB" w:rsidRPr="00CF2A80" w14:paraId="103A0B0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02382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3086F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64297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256FA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14 151 597,50</w:t>
            </w:r>
          </w:p>
        </w:tc>
      </w:tr>
      <w:tr w:rsidR="00A058DB" w:rsidRPr="00CF2A80" w14:paraId="4557C35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4DFF6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D0957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03D44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F43310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14 151 597,50</w:t>
            </w:r>
          </w:p>
        </w:tc>
      </w:tr>
      <w:tr w:rsidR="00A058DB" w:rsidRPr="00CF2A80" w14:paraId="007001B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E4C08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тепловых сетей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79DC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DCBF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5A9CD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A058DB" w:rsidRPr="00CF2A80" w14:paraId="1E9E475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FF17C2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3F497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F327D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4B238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A058DB" w:rsidRPr="00CF2A80" w14:paraId="7F1057B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3738D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14C2B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7F905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07474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100 000,00</w:t>
            </w:r>
          </w:p>
        </w:tc>
      </w:tr>
      <w:tr w:rsidR="00A058DB" w:rsidRPr="00CF2A80" w14:paraId="61AA64A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02C015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Ремонт зданий котельных и дымовых труб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FB7F9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1BD34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141D07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A058DB" w:rsidRPr="00CF2A80" w14:paraId="176DAB1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E4C6C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AA347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AB2B8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15DF1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A058DB" w:rsidRPr="00CF2A80" w14:paraId="7DC6482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4A32BA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88F670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0390093340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6323F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7AF8C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A058DB" w:rsidRPr="00CF2A80" w14:paraId="63FBB24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CAE625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энергосбережению и повышению энергетической эффективности систем коммунальной инфраструктуры за счет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BFB8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03900S2270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D149A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C3861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364 720,00</w:t>
            </w:r>
          </w:p>
        </w:tc>
      </w:tr>
      <w:tr w:rsidR="00A058DB" w:rsidRPr="00CF2A80" w14:paraId="6FA6427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F46F11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5CE5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03900S2270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DADB4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1AA7DA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364 720,00</w:t>
            </w:r>
          </w:p>
        </w:tc>
      </w:tr>
      <w:tr w:rsidR="00A058DB" w:rsidRPr="00CF2A80" w14:paraId="46DF545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50BB20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7AA0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03900S2270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345A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419D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364 720,00</w:t>
            </w:r>
          </w:p>
        </w:tc>
      </w:tr>
      <w:tr w:rsidR="00A058DB" w:rsidRPr="00CF2A80" w14:paraId="08CCDD4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B2AF20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F5103A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C645B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2A97C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93 395 631,06</w:t>
            </w:r>
          </w:p>
        </w:tc>
      </w:tr>
      <w:tr w:rsidR="00A058DB" w:rsidRPr="00CF2A80" w14:paraId="6FCF7D7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50CCF9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"Обеспечение населения Лесозаводского муниципального округа чистой питьевой водой"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D43570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2E061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36C926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34 675 840,00</w:t>
            </w:r>
          </w:p>
        </w:tc>
      </w:tr>
      <w:tr w:rsidR="00A058DB" w:rsidRPr="00CF2A80" w14:paraId="2439C21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0CFCB9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480B9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082A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13DBA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29 455 000,00</w:t>
            </w:r>
          </w:p>
        </w:tc>
      </w:tr>
      <w:tr w:rsidR="00A058DB" w:rsidRPr="00CF2A80" w14:paraId="116B078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D8BF8E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98F7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0A84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83CD62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29 455 000,00</w:t>
            </w:r>
          </w:p>
        </w:tc>
      </w:tr>
      <w:tr w:rsidR="00A058DB" w:rsidRPr="00CF2A80" w14:paraId="282FF95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CF1ED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AA052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94DD9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5F90B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29 455 000,00</w:t>
            </w:r>
          </w:p>
        </w:tc>
      </w:tr>
      <w:tr w:rsidR="00A058DB" w:rsidRPr="00CF2A80" w14:paraId="00FA758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7CFFA7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Реконструкция, текущий и капитальный ремонт, строительство и содержание сетей, систем, сооружений централизованного водоснабжения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689855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A8FFF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FC58C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A058DB" w:rsidRPr="00CF2A80" w14:paraId="0608A32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7ADA6A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9D45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43661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D719E0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A058DB" w:rsidRPr="00CF2A80" w14:paraId="1E8BADB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671377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273F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81D0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F76C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A058DB" w:rsidRPr="00CF2A80" w14:paraId="4716600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93487F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1313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DAC9C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7C92B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A058DB" w:rsidRPr="00CF2A80" w14:paraId="3BE00B0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6E169A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65DEA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1C465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C2AFD4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A058DB" w:rsidRPr="00CF2A80" w14:paraId="6F758F3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147339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Реконструкция, текущий и капитальный ремонт, строительство и содержание сетей, систем, сооружений децентрализованного водоснабжения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951D7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803D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D85659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1 100 000,00</w:t>
            </w:r>
          </w:p>
        </w:tc>
      </w:tr>
      <w:tr w:rsidR="00A058DB" w:rsidRPr="00CF2A80" w14:paraId="1358D5A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0406A1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EF34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47CBC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60603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A058DB" w:rsidRPr="00CF2A80" w14:paraId="0955584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A6607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F8F10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2CB1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62AD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A058DB" w:rsidRPr="00CF2A80" w14:paraId="72A1814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27CEFE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CB92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97963C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6B54D0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A058DB" w:rsidRPr="00CF2A80" w14:paraId="244633F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EA940F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3ECDB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64C7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FE4B8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A058DB" w:rsidRPr="00CF2A80" w14:paraId="5BEFECE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43A13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Реконструкция, текущий и капитальный ремонт, строительство и содержание канализационной сети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D37D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A4F48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4681D6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3 120 840,00</w:t>
            </w:r>
          </w:p>
        </w:tc>
      </w:tr>
      <w:tr w:rsidR="00A058DB" w:rsidRPr="00CF2A80" w14:paraId="65A8D49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0EF1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C0A7D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380D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A3094F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1 120 840,00</w:t>
            </w:r>
          </w:p>
        </w:tc>
      </w:tr>
      <w:tr w:rsidR="00A058DB" w:rsidRPr="00CF2A80" w14:paraId="0D219F0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FB9B6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B4385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1FE1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D2002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1 120 840,00</w:t>
            </w:r>
          </w:p>
        </w:tc>
      </w:tr>
      <w:tr w:rsidR="00A058DB" w:rsidRPr="00CF2A80" w14:paraId="481746A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DDBEA1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E71B7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4F96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AF8F3E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A058DB" w:rsidRPr="00CF2A80" w14:paraId="0F6B7AC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FDEB0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2D4EA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0410093370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EDC2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046D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A058DB" w:rsidRPr="00CF2A80" w14:paraId="216CDA0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5307AE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"Капитальный и текущий ремонт жилищного фонда на территории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A65B1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FC1C15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E10F1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A058DB" w:rsidRPr="00CF2A80" w14:paraId="06ED104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F5D8C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и текущий ремонт муниципального жилого фонда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8AED2A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B9430B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DCE38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A058DB" w:rsidRPr="00CF2A80" w14:paraId="53D6916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96A778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A3967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D00DF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4F2E1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A058DB" w:rsidRPr="00CF2A80" w14:paraId="5C85FAA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9428CD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E364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0440093580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A47080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7C8EFC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A058DB" w:rsidRPr="00CF2A80" w14:paraId="0D3C637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EE308A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"Благоустройство Лесозаводского муниципального округа 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8DD5F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E16B0A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D43D30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41 400 883,98</w:t>
            </w:r>
          </w:p>
        </w:tc>
      </w:tr>
      <w:tr w:rsidR="00A058DB" w:rsidRPr="00CF2A80" w14:paraId="160ADD0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0C14810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Субсидия из вышестоящего бюджета на 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F67A9B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A82A0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1E068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1 326 883,98</w:t>
            </w:r>
          </w:p>
        </w:tc>
      </w:tr>
      <w:tr w:rsidR="00A058DB" w:rsidRPr="00CF2A80" w14:paraId="5269B77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E6149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6FE2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009601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875F8E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1 326 883,98</w:t>
            </w:r>
          </w:p>
        </w:tc>
      </w:tr>
      <w:tr w:rsidR="00A058DB" w:rsidRPr="00CF2A80" w14:paraId="02759C2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AFDA6C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5B2FA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412D3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11668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1 326 883,98</w:t>
            </w:r>
          </w:p>
        </w:tc>
      </w:tr>
      <w:tr w:rsidR="00A058DB" w:rsidRPr="00CF2A80" w14:paraId="0E6CE86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4F44E1F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65DFD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483CB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4D8ED2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36 374 000,00</w:t>
            </w:r>
          </w:p>
        </w:tc>
      </w:tr>
      <w:tr w:rsidR="00A058DB" w:rsidRPr="00CF2A80" w14:paraId="7F209B7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1D8B26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6FD35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0BCD0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C68D1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4 600 000,00</w:t>
            </w:r>
          </w:p>
        </w:tc>
      </w:tr>
      <w:tr w:rsidR="00A058DB" w:rsidRPr="00CF2A80" w14:paraId="52DACE6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F98099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C7290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7CC06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EE6D10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4 600 000,00</w:t>
            </w:r>
          </w:p>
        </w:tc>
      </w:tr>
      <w:tr w:rsidR="00A058DB" w:rsidRPr="00CF2A80" w14:paraId="32D95D6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2C820F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647F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84031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71E7C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31 774 000,00</w:t>
            </w:r>
          </w:p>
        </w:tc>
      </w:tr>
      <w:tr w:rsidR="00A058DB" w:rsidRPr="00CF2A80" w14:paraId="1DBA0A7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20B64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DBF1A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1F32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9D916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31 774 000,00</w:t>
            </w:r>
          </w:p>
        </w:tc>
      </w:tr>
      <w:tr w:rsidR="00A058DB" w:rsidRPr="00CF2A80" w14:paraId="240037A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15407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ритуальных услуг и содержание мест захоронения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71324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A20424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59DB6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1 700 000,00</w:t>
            </w:r>
          </w:p>
        </w:tc>
      </w:tr>
      <w:tr w:rsidR="00A058DB" w:rsidRPr="00CF2A80" w14:paraId="4967058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63775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5A8C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89D82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5360B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A058DB" w:rsidRPr="00CF2A80" w14:paraId="07C30E7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D1652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5DF35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4C7F1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B430DA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A058DB" w:rsidRPr="00CF2A80" w14:paraId="6D54039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0DA019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C3CEE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4418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B22C23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A058DB" w:rsidRPr="00CF2A80" w14:paraId="6F884A9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1BBA7C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E0B1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0450093460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8BC48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00173E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A058DB" w:rsidRPr="00CF2A80" w14:paraId="77D8CC7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33F80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инвентаризации кладбищ, стен скорби, крематориев, а также мест захоронений на кладбищах и в стенах скорби, расположенных на территории Приморского края за счет средств местного бюджета на условиях софинансирования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C80304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8916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5F44A3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A058DB" w:rsidRPr="00CF2A80" w14:paraId="72A8192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282A3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7B8E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C34C1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09F9C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A058DB" w:rsidRPr="00CF2A80" w14:paraId="51CA9BF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DA0C8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1FF17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04500S2170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7F01D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76D4B3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</w:tr>
      <w:tr w:rsidR="00A058DB" w:rsidRPr="00CF2A80" w14:paraId="1D55CFA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CE0A66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"Организация обеспечения населения твёрдым топливом на территории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1E9AF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0460000000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EB75D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6D4DFE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2 453 989,71</w:t>
            </w:r>
          </w:p>
        </w:tc>
      </w:tr>
      <w:tr w:rsidR="00A058DB" w:rsidRPr="00CF2A80" w14:paraId="4D8DB7A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0B42D6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обеспечение граждан твердым топливом (дровами)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FBC1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0460092620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AEDE7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8B613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1 993 989,71</w:t>
            </w:r>
          </w:p>
        </w:tc>
      </w:tr>
      <w:tr w:rsidR="00A058DB" w:rsidRPr="00CF2A80" w14:paraId="30442F3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CAE605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726A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0460092620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C3CB6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E573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1 993 989,71</w:t>
            </w:r>
          </w:p>
        </w:tc>
      </w:tr>
      <w:tr w:rsidR="00A058DB" w:rsidRPr="00CF2A80" w14:paraId="3F90C9B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D5570F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79A5C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0460092620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D8A5A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77E30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1 993 989,71</w:t>
            </w:r>
          </w:p>
        </w:tc>
      </w:tr>
      <w:tr w:rsidR="00A058DB" w:rsidRPr="00CF2A80" w14:paraId="4507722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970F87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граждан твердым топливом (дровами) за счет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3B81AA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EA258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DC265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460 000,00</w:t>
            </w:r>
          </w:p>
        </w:tc>
      </w:tr>
      <w:tr w:rsidR="00A058DB" w:rsidRPr="00CF2A80" w14:paraId="7195685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4589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B7080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BAA07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AC005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460 000,00</w:t>
            </w:r>
          </w:p>
        </w:tc>
      </w:tr>
      <w:tr w:rsidR="00A058DB" w:rsidRPr="00CF2A80" w14:paraId="7CA0267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D09292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3B11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04600S2620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FDDF8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60B66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460 000,00</w:t>
            </w:r>
          </w:p>
        </w:tc>
      </w:tr>
      <w:tr w:rsidR="00A058DB" w:rsidRPr="00CF2A80" w14:paraId="48D5833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F077FA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"Организация мероприятий при осуществлении деятельности по обращению с животными без владельцев на территории Лесозаводского муниципального округа" на 2023-2027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77614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0470000000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9C950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6CD933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4 503 437,37</w:t>
            </w:r>
          </w:p>
        </w:tc>
      </w:tr>
      <w:tr w:rsidR="00A058DB" w:rsidRPr="00CF2A80" w14:paraId="4079DAF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18DC55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Субвенции, предоставляемые бюджетам муниципальных образований на реализацию государственных полномочий Приморского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C9778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FC51CA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DA65A2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3 503 437,37</w:t>
            </w:r>
          </w:p>
        </w:tc>
      </w:tr>
      <w:tr w:rsidR="00A058DB" w:rsidRPr="00CF2A80" w14:paraId="0CF77A5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D2B4F0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74284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3A753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F08F6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3 503 437,37</w:t>
            </w:r>
          </w:p>
        </w:tc>
      </w:tr>
      <w:tr w:rsidR="00A058DB" w:rsidRPr="00CF2A80" w14:paraId="3E02AF1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1D458F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022C4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699BD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DB26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3 503 437,37</w:t>
            </w:r>
          </w:p>
        </w:tc>
      </w:tr>
      <w:tr w:rsidR="00A058DB" w:rsidRPr="00CF2A80" w14:paraId="4E1BD7B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04586F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C1419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DF839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88FA8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A058DB" w:rsidRPr="00CF2A80" w14:paraId="372CDF1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2EECA9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39C1D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D787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4667E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A058DB" w:rsidRPr="00CF2A80" w14:paraId="737E983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7858BD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F1388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0470093550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1191A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0D262E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A058DB" w:rsidRPr="00CF2A80" w14:paraId="327B056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A33AB8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"Обеспечение доступными и качественными услугами жилищно-коммунального комплекса населения Лесозаводского муниципального округа" на 2021-2027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1087AD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31C1B9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E1DA28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361 480,00</w:t>
            </w:r>
          </w:p>
        </w:tc>
      </w:tr>
      <w:tr w:rsidR="00A058DB" w:rsidRPr="00CF2A80" w14:paraId="761CD2D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8BF8B8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Текущее содержание, обслуживание, ремонт водозащитных сооружений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D187A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4EFA1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C790E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361 480,00</w:t>
            </w:r>
          </w:p>
        </w:tc>
      </w:tr>
      <w:tr w:rsidR="00A058DB" w:rsidRPr="00CF2A80" w14:paraId="4B9396E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AD2851C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4963C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4C21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80565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361 480,00</w:t>
            </w:r>
          </w:p>
        </w:tc>
      </w:tr>
      <w:tr w:rsidR="00A058DB" w:rsidRPr="00CF2A80" w14:paraId="52272D4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112A5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2E15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0490093380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C93D0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F6309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361 480,00</w:t>
            </w:r>
          </w:p>
        </w:tc>
      </w:tr>
      <w:tr w:rsidR="00A058DB" w:rsidRPr="00CF2A80" w14:paraId="4A597AF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00006A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Муниципальная программа "Развитие культуры Лесозаводского муниципального округа" на 2021 - 2027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1CA844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7016AA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2490D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145 538 850,62</w:t>
            </w:r>
          </w:p>
        </w:tc>
      </w:tr>
      <w:tr w:rsidR="00A058DB" w:rsidRPr="00CF2A80" w14:paraId="2EB8BE9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06B77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"Обеспечение деятельности муниципальных учреждений культуры, муниципальных образовательных учреждений в сфере культуры" на 2021 - 2027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7A47A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D938B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21051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145 538 850,62</w:t>
            </w:r>
          </w:p>
        </w:tc>
      </w:tr>
      <w:tr w:rsidR="00A058DB" w:rsidRPr="00CF2A80" w14:paraId="30D5DB5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7414BA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4BD8B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C4F62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256664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123 180 140,00</w:t>
            </w:r>
          </w:p>
        </w:tc>
      </w:tr>
      <w:tr w:rsidR="00A058DB" w:rsidRPr="00CF2A80" w14:paraId="4806EDE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4BE68E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D8A28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0508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7D9D4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270 000,00</w:t>
            </w:r>
          </w:p>
        </w:tc>
      </w:tr>
      <w:tr w:rsidR="00A058DB" w:rsidRPr="00CF2A80" w14:paraId="5935EDB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E28E17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1DEE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80EF8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71DCF2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270 000,00</w:t>
            </w:r>
          </w:p>
        </w:tc>
      </w:tr>
      <w:tr w:rsidR="00A058DB" w:rsidRPr="00CF2A80" w14:paraId="0054F9A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EDF328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95FF4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70088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044843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122 910 140,00</w:t>
            </w:r>
          </w:p>
        </w:tc>
      </w:tr>
      <w:tr w:rsidR="00A058DB" w:rsidRPr="00CF2A80" w14:paraId="7075C09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FB1253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FAE7F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314C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1DD5B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122 910 140,00</w:t>
            </w:r>
          </w:p>
        </w:tc>
      </w:tr>
      <w:tr w:rsidR="00A058DB" w:rsidRPr="00CF2A80" w14:paraId="3D433EA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69C368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7A5E4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806AA5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87F809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1 935 000,00</w:t>
            </w:r>
          </w:p>
        </w:tc>
      </w:tr>
      <w:tr w:rsidR="00A058DB" w:rsidRPr="00CF2A80" w14:paraId="3689AB7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C81850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59880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C3917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B13D4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1 935 000,00</w:t>
            </w:r>
          </w:p>
        </w:tc>
      </w:tr>
      <w:tr w:rsidR="00A058DB" w:rsidRPr="00CF2A80" w14:paraId="0EDD0D6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A838457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78D97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B9E9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400A6F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1 935 000,00</w:t>
            </w:r>
          </w:p>
        </w:tc>
      </w:tr>
      <w:tr w:rsidR="00A058DB" w:rsidRPr="00CF2A80" w14:paraId="53492ED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71FE6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бюджетам муниципальных образований Приморского края на модернизацию муниципальных библиотек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6F965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77500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06255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A058DB" w:rsidRPr="00CF2A80" w14:paraId="7AFB868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96F7C0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B4E1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DF1A21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FA14C5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A058DB" w:rsidRPr="00CF2A80" w14:paraId="1E844D9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65F03F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E61B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6EE6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E6136F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A058DB" w:rsidRPr="00CF2A80" w14:paraId="743F55D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A1392D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комплектование книжных фондов и обеспечение информационно-техническим оборудованием библиотек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B4A5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FFC10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9CDFB7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357 010,62</w:t>
            </w:r>
          </w:p>
        </w:tc>
      </w:tr>
      <w:tr w:rsidR="00A058DB" w:rsidRPr="00CF2A80" w14:paraId="5B89039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CCAADD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C3BC1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12EBE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21128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357 010,62</w:t>
            </w:r>
          </w:p>
        </w:tc>
      </w:tr>
      <w:tr w:rsidR="00A058DB" w:rsidRPr="00CF2A80" w14:paraId="37236C3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5AE24A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A7FA1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32099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A6B967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357 010,62</w:t>
            </w:r>
          </w:p>
        </w:tc>
      </w:tr>
      <w:tr w:rsidR="00A058DB" w:rsidRPr="00CF2A80" w14:paraId="64876AA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FABAD0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DDB90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0C20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030A8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573 000,00</w:t>
            </w:r>
          </w:p>
        </w:tc>
      </w:tr>
      <w:tr w:rsidR="00A058DB" w:rsidRPr="00CF2A80" w14:paraId="3B862BB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138FC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7F18C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E6B4E7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6F29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573 000,00</w:t>
            </w:r>
          </w:p>
        </w:tc>
      </w:tr>
      <w:tr w:rsidR="00A058DB" w:rsidRPr="00CF2A80" w14:paraId="35BF0D4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477AD9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40A43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95DA0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99612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573 000,00</w:t>
            </w:r>
          </w:p>
        </w:tc>
      </w:tr>
      <w:tr w:rsidR="00A058DB" w:rsidRPr="00CF2A80" w14:paraId="2159FE2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6E17DD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мероприятий, направленных на патриотическое воспитание и поддержку талантливой молодёжи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671C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976F6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999E47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</w:tr>
      <w:tr w:rsidR="00A058DB" w:rsidRPr="00CF2A80" w14:paraId="3EE4066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7821D2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62E3C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188F6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4374C9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</w:tr>
      <w:tr w:rsidR="00A058DB" w:rsidRPr="00CF2A80" w14:paraId="3D6DD4B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D59C64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D8A6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13AF1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FFF9C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317 000,00</w:t>
            </w:r>
          </w:p>
        </w:tc>
      </w:tr>
      <w:tr w:rsidR="00A058DB" w:rsidRPr="00CF2A80" w14:paraId="18EDED8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878266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проведения социально-значимых культурно-массовых мероприятий, направленных на сохранение, создание, популяризацию культурных ценностей, патриотическое воспитание, в том числе мероприятий, приуроченных к празднованию государственных праздников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242D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EA3BD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79BBA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1 360 000,00</w:t>
            </w:r>
          </w:p>
        </w:tc>
      </w:tr>
      <w:tr w:rsidR="00A058DB" w:rsidRPr="00CF2A80" w14:paraId="7569DA9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BD843E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72D91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EBF50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2325B2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1 360 000,00</w:t>
            </w:r>
          </w:p>
        </w:tc>
      </w:tr>
      <w:tr w:rsidR="00A058DB" w:rsidRPr="00CF2A80" w14:paraId="20FC5B9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F35374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D5745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DDEAE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8A6973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1 360 000,00</w:t>
            </w:r>
          </w:p>
        </w:tc>
      </w:tr>
      <w:tr w:rsidR="00A058DB" w:rsidRPr="00CF2A80" w14:paraId="0711403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52582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Комплектование книжных фондов библиотек за счёт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0D38D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9A9E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07E60C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156 500,00</w:t>
            </w:r>
          </w:p>
        </w:tc>
      </w:tr>
      <w:tr w:rsidR="00A058DB" w:rsidRPr="00CF2A80" w14:paraId="38328D4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D84582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EF5E6C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06390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C70C5F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156 500,00</w:t>
            </w:r>
          </w:p>
        </w:tc>
      </w:tr>
      <w:tr w:rsidR="00A058DB" w:rsidRPr="00CF2A80" w14:paraId="0AA09DB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61A9F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1464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0590094120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B2402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53E5B9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156 500,00</w:t>
            </w:r>
          </w:p>
        </w:tc>
      </w:tr>
      <w:tr w:rsidR="00A058DB" w:rsidRPr="00CF2A80" w14:paraId="3531C01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CE143F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Модернизация муниципальных библиотек за счёт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B99C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74435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8061BA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155 000,00</w:t>
            </w:r>
          </w:p>
        </w:tc>
      </w:tr>
      <w:tr w:rsidR="00A058DB" w:rsidRPr="00CF2A80" w14:paraId="6B73973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A2E99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7B317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E2CC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97D92E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155 000,00</w:t>
            </w:r>
          </w:p>
        </w:tc>
      </w:tr>
      <w:tr w:rsidR="00A058DB" w:rsidRPr="00CF2A80" w14:paraId="2D71F8E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C7D338F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FC44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A7F2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3D22EE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155 000,00</w:t>
            </w:r>
          </w:p>
        </w:tc>
      </w:tr>
      <w:tr w:rsidR="00A058DB" w:rsidRPr="00CF2A80" w14:paraId="276DC4D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6673E3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Комплектование книжных фондов и обеспечение информационно-техническим оборудованием библиотек за счет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78874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E9C6D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7F0EF5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</w:tr>
      <w:tr w:rsidR="00A058DB" w:rsidRPr="00CF2A80" w14:paraId="42FE958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244A69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778BC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F8EE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4AF0A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</w:tr>
      <w:tr w:rsidR="00A058DB" w:rsidRPr="00CF2A80" w14:paraId="5676D40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BC111F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E9B65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05900S2540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06016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708A4E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5 200,00</w:t>
            </w:r>
          </w:p>
        </w:tc>
      </w:tr>
      <w:tr w:rsidR="00A058DB" w:rsidRPr="00CF2A80" w14:paraId="7E64484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B1474B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модельных муниципальных библиотек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08E2E9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059Я554540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F5D63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28DAF3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15 000 000,00</w:t>
            </w:r>
          </w:p>
        </w:tc>
      </w:tr>
      <w:tr w:rsidR="00A058DB" w:rsidRPr="00CF2A80" w14:paraId="7FA0047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34FDB7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F64B7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059Я554540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BAFDD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8C525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15 000 000,00</w:t>
            </w:r>
          </w:p>
        </w:tc>
      </w:tr>
      <w:tr w:rsidR="00A058DB" w:rsidRPr="00CF2A80" w14:paraId="210B8B2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D74163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F440D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059Я554540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67613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08C21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15 000 000,00</w:t>
            </w:r>
          </w:p>
        </w:tc>
      </w:tr>
      <w:tr w:rsidR="00A058DB" w:rsidRPr="00CF2A80" w14:paraId="480B425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E749D6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"Обеспечение доступным жильём отдельных категорий граждан и стимулирование развития жилищного строительства на территории Лесозаводского муниципального округа" на 2021-2027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0886B0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3CFA6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E1F89C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26 082 317,01</w:t>
            </w:r>
          </w:p>
        </w:tc>
      </w:tr>
      <w:tr w:rsidR="00A058DB" w:rsidRPr="00CF2A80" w14:paraId="1077826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FC5931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"Обеспечение земельных участков, предоставляемых на бесплатной основе гражданам, имеющим трёх и более детей, под строительство индивидуальных жилых домов, инженерной и транспортной инфраструктурой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F6B458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71846F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288D1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2 167 118,00</w:t>
            </w:r>
          </w:p>
        </w:tc>
      </w:tr>
      <w:tr w:rsidR="00A058DB" w:rsidRPr="00CF2A80" w14:paraId="031F0F2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D1B5E1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земельных участков, предоставленным (предоставляемым) на бесплатной основе гражданам, имеющим трех и более детей, инженерной инфраструктурой за счет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3B4F2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578F64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24A01B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1 567 118,00</w:t>
            </w:r>
          </w:p>
        </w:tc>
      </w:tr>
      <w:tr w:rsidR="00A058DB" w:rsidRPr="00CF2A80" w14:paraId="2F3A453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95928D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4125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DFE89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EB0562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1 567 118,00</w:t>
            </w:r>
          </w:p>
        </w:tc>
      </w:tr>
      <w:tr w:rsidR="00A058DB" w:rsidRPr="00CF2A80" w14:paraId="118EB51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7EF752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E2ED8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BF9E6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2D8686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1 567 118,00</w:t>
            </w:r>
          </w:p>
        </w:tc>
      </w:tr>
      <w:tr w:rsidR="00A058DB" w:rsidRPr="00CF2A80" w14:paraId="4A6118D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C641A5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Проектирование, строительство подъездных автомобильных дорог, проездов к земельным участкам, предоставленным (предоставляемым) на бесплатной основе гражданам, имеющим трех и более детей, за счет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D12E50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EA5E9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3BDB84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A058DB" w:rsidRPr="00CF2A80" w14:paraId="4E5192E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01D6CE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9A5E41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1E86A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219B5A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A058DB" w:rsidRPr="00CF2A80" w14:paraId="3529BD2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7C8AA5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FABA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06100S2380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97CC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517AA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600 000,00</w:t>
            </w:r>
          </w:p>
        </w:tc>
      </w:tr>
      <w:tr w:rsidR="00A058DB" w:rsidRPr="00CF2A80" w14:paraId="13A7A88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99C2B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"Обеспечение жильем молодых семей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F8D6CB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54F3EE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E9E31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12 948 995,97</w:t>
            </w:r>
          </w:p>
        </w:tc>
      </w:tr>
      <w:tr w:rsidR="00A058DB" w:rsidRPr="00CF2A80" w14:paraId="7A3895C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F80327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молодым семьям для приобретения (строительства) стандартного жилья, осуществляемые на условиях софинансирования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DC20A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29CF6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7619E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12 948 995,97</w:t>
            </w:r>
          </w:p>
        </w:tc>
      </w:tr>
      <w:tr w:rsidR="00A058DB" w:rsidRPr="00CF2A80" w14:paraId="416B03E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D6FA0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4235B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133AD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C44A80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12 948 995,97</w:t>
            </w:r>
          </w:p>
        </w:tc>
      </w:tr>
      <w:tr w:rsidR="00A058DB" w:rsidRPr="00CF2A80" w14:paraId="3FC7EAA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81112D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7CD2E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06200L4970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B39C7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85818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12 948 995,97</w:t>
            </w:r>
          </w:p>
        </w:tc>
      </w:tr>
      <w:tr w:rsidR="00A058DB" w:rsidRPr="00CF2A80" w14:paraId="1D2937C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818F7C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"Обеспечение детей-сирот и детей, оставшихся без попечения родителей, лиц из числа детей-сирот и детей, оставшихся без попечения родителей жилыми помещениями"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6A7631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0640000000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45103E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CD738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A058DB" w:rsidRPr="00CF2A80" w14:paraId="24EB793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4D2B6D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жилыми помещениями детей-сирот и детей, оставшихся без попечения родителей, лиц из их числа за счет средств краевого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7CA8B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71F71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20D080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A058DB" w:rsidRPr="00CF2A80" w14:paraId="30403F2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89728F2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0ABB8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CA294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9F4C56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A058DB" w:rsidRPr="00CF2A80" w14:paraId="51696BD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C3B90D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9EE13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0640093210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31FAD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71662C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966 203,04</w:t>
            </w:r>
          </w:p>
        </w:tc>
      </w:tr>
      <w:tr w:rsidR="00A058DB" w:rsidRPr="00CF2A80" w14:paraId="7F74DC6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5A2439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 переселении граждан из аварийного жилищного фонда Лесозаводского муниципального округа на 2019-2025 годы"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2C6EF5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0650000000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A97516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FD9CCB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A058DB" w:rsidRPr="00CF2A80" w14:paraId="023E1E8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375DC3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на обеспечение мероприятий по переселению граждан из аварийного жилищного фонда, в том числе переселению граждан из аварийного жилищного фонда с учётом необходимости развития малоэтажного жилищного строительства, за счёт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14EAAB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7B5A05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39389F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A058DB" w:rsidRPr="00CF2A80" w14:paraId="510640E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426EB8E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Капитальные вложения в объекты недвижимого имущества государственной (муниципальной) собственности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27626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F61221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227598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A058DB" w:rsidRPr="00CF2A80" w14:paraId="3DFFD97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F5B5E9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50A87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065И26748S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5C1B7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96D1EB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A058DB" w:rsidRPr="00CF2A80" w14:paraId="2D01E4D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B47AEA9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"Защита населения и территории от чрезвычайных ситуаций, обеспечение пожарной безопасности и безопасности людей на водных объектах Лесозаводского муниципального округа" на 2021 - 2027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0454D9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7DF4D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E57F9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14 038 109,25</w:t>
            </w:r>
          </w:p>
        </w:tc>
      </w:tr>
      <w:tr w:rsidR="00A058DB" w:rsidRPr="00CF2A80" w14:paraId="4AB773F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B4EFD6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"Обеспечение безопасности жизнедеятельности населения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61B585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0710000000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7D5B73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2A2417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14 038 109,25</w:t>
            </w:r>
          </w:p>
        </w:tc>
      </w:tr>
      <w:tr w:rsidR="00A058DB" w:rsidRPr="00CF2A80" w14:paraId="546365B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E90DC4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мероприятия в области использования и охраны водных объектов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C2112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84C2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E1EE1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11 687 869,25</w:t>
            </w:r>
          </w:p>
        </w:tc>
      </w:tr>
      <w:tr w:rsidR="00A058DB" w:rsidRPr="00CF2A80" w14:paraId="14C8254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4431939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2B421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3A13C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9D40B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11 687 869,25</w:t>
            </w:r>
          </w:p>
        </w:tc>
      </w:tr>
      <w:tr w:rsidR="00A058DB" w:rsidRPr="00CF2A80" w14:paraId="3E14131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4B50F0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6CE4D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94349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37ECB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11 687 869,25</w:t>
            </w:r>
          </w:p>
        </w:tc>
      </w:tr>
      <w:tr w:rsidR="00A058DB" w:rsidRPr="00CF2A80" w14:paraId="4C52F98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2CBE3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обеспечения безопасности жизнедеятельности населения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AC0B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0FF9C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EF3F0F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1 988 759,00</w:t>
            </w:r>
          </w:p>
        </w:tc>
      </w:tr>
      <w:tr w:rsidR="00A058DB" w:rsidRPr="00CF2A80" w14:paraId="44FA31F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3B1957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7F70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C618C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96EC75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1 988 759,00</w:t>
            </w:r>
          </w:p>
        </w:tc>
      </w:tr>
      <w:tr w:rsidR="00A058DB" w:rsidRPr="00CF2A80" w14:paraId="7E4BFD5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C05D5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8973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0710093570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D125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A5376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1 988 759,00</w:t>
            </w:r>
          </w:p>
        </w:tc>
      </w:tr>
      <w:tr w:rsidR="00A058DB" w:rsidRPr="00CF2A80" w14:paraId="40B0290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426A37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в области использования и охраны водных объектов за счет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F18CA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CF5B9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B9000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361 481,00</w:t>
            </w:r>
          </w:p>
        </w:tc>
      </w:tr>
      <w:tr w:rsidR="00A058DB" w:rsidRPr="00CF2A80" w14:paraId="09E9B51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122503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B94E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B929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72B72A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361 481,00</w:t>
            </w:r>
          </w:p>
        </w:tc>
      </w:tr>
      <w:tr w:rsidR="00A058DB" w:rsidRPr="00CF2A80" w14:paraId="760EB5F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D48C8A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2086E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07100S2130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E39CD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05A16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361 481,00</w:t>
            </w:r>
          </w:p>
        </w:tc>
      </w:tr>
      <w:tr w:rsidR="00A058DB" w:rsidRPr="00CF2A80" w14:paraId="01BB5A0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6725F0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"Модернизация дорожной сети Лесозаводского муниципального округа" на 2021 - 2027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272900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CC369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C167E3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47 679 000,00</w:t>
            </w:r>
          </w:p>
        </w:tc>
      </w:tr>
      <w:tr w:rsidR="00A058DB" w:rsidRPr="00CF2A80" w14:paraId="64537D9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790A2C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"Модернизация дорожной сети Лесозаводского муниципального округа" на 2021 - 2027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87EEBD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0890000000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E8E56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0740F3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47 679 000,00</w:t>
            </w:r>
          </w:p>
        </w:tc>
      </w:tr>
      <w:tr w:rsidR="00A058DB" w:rsidRPr="00CF2A80" w14:paraId="3FE6439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062FD2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Повышение уровня безопасности дорожного движения в Лесозаводском муниципальном округе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6571F0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D0FEB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C7CBE7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6 824 000,00</w:t>
            </w:r>
          </w:p>
        </w:tc>
      </w:tr>
      <w:tr w:rsidR="00A058DB" w:rsidRPr="00CF2A80" w14:paraId="6BDDCF9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BB0C08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C9807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3701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EED2E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3 824 000,00</w:t>
            </w:r>
          </w:p>
        </w:tc>
      </w:tr>
      <w:tr w:rsidR="00A058DB" w:rsidRPr="00CF2A80" w14:paraId="78865A7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725B9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10B2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8663D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B1D6B3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3 824 000,00</w:t>
            </w:r>
          </w:p>
        </w:tc>
      </w:tr>
      <w:tr w:rsidR="00A058DB" w:rsidRPr="00CF2A80" w14:paraId="3D02BFF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4914A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A9C53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F056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F0C2B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A058DB" w:rsidRPr="00CF2A80" w14:paraId="1BE0CA6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8B2167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D288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57F6F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B3A1A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A058DB" w:rsidRPr="00CF2A80" w14:paraId="0A0D463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9C13B18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Текущее содержание и ремонт улично-дорожной сети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04B640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0875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E6245A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36 557 050,00</w:t>
            </w:r>
          </w:p>
        </w:tc>
      </w:tr>
      <w:tr w:rsidR="00A058DB" w:rsidRPr="00CF2A80" w14:paraId="0E65705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ABA2A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D4BA7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0265E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0D6196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36 557 050,00</w:t>
            </w:r>
          </w:p>
        </w:tc>
      </w:tr>
      <w:tr w:rsidR="00A058DB" w:rsidRPr="00CF2A80" w14:paraId="3520EDD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947474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4469B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0890093690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98A10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66FDBC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36 557 050,00</w:t>
            </w:r>
          </w:p>
        </w:tc>
      </w:tr>
      <w:tr w:rsidR="00A058DB" w:rsidRPr="00CF2A80" w14:paraId="5A769AF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520596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Разработка проектно-сметной документации, паспортизация автомобильных дорог общего пользования местного значения и инженерных сооружений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AD1E3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6CEBD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A05201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1 797 950,00</w:t>
            </w:r>
          </w:p>
        </w:tc>
      </w:tr>
      <w:tr w:rsidR="00A058DB" w:rsidRPr="00CF2A80" w14:paraId="5182B01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25100A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E51C9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866ED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584CAF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1 797 950,00</w:t>
            </w:r>
          </w:p>
        </w:tc>
      </w:tr>
      <w:tr w:rsidR="00A058DB" w:rsidRPr="00CF2A80" w14:paraId="7BCE8C4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AA2605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81421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0890096260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24A7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80BC90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1 797 950,00</w:t>
            </w:r>
          </w:p>
        </w:tc>
      </w:tr>
      <w:tr w:rsidR="00A058DB" w:rsidRPr="00CF2A80" w14:paraId="2C159CC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DE90AFD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Капитальный ремонт и ремонт автомобильных дорог общего пользования за счёт средств дорожного фонда Лесозаводского муниципального округа в целях софинансирования краевым субсидиям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575B8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605A0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9EF7E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A058DB" w:rsidRPr="00CF2A80" w14:paraId="4141ADA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2C364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2A9C7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1E2F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2DE89E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A058DB" w:rsidRPr="00CF2A80" w14:paraId="40FA867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FB062C6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9FDB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08900S2390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1894F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7253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A058DB" w:rsidRPr="00CF2A80" w14:paraId="6E1AB20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056FE0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A1CCBF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38BC90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A6BFD8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38 872 800,00</w:t>
            </w:r>
          </w:p>
        </w:tc>
      </w:tr>
      <w:tr w:rsidR="00A058DB" w:rsidRPr="00CF2A80" w14:paraId="291341F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2BF030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Лесозаводского муниципального округа "Развитие физической культуры и спорта на территории Лесозаводского муниципального округа" на 2021 - 2027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AA25D8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7AC973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F35E3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38 872 800,00</w:t>
            </w:r>
          </w:p>
        </w:tc>
      </w:tr>
      <w:tr w:rsidR="00A058DB" w:rsidRPr="00CF2A80" w14:paraId="0245E8A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D7A947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85FA3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DA9C9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C763A1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34 007 350,00</w:t>
            </w:r>
          </w:p>
        </w:tc>
      </w:tr>
      <w:tr w:rsidR="00A058DB" w:rsidRPr="00CF2A80" w14:paraId="208B9AE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FA8430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E108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BC51B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801D8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34 007 350,00</w:t>
            </w:r>
          </w:p>
        </w:tc>
      </w:tr>
      <w:tr w:rsidR="00A058DB" w:rsidRPr="00CF2A80" w14:paraId="40E2CD2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C35FAC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3A20B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055D5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B15DF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34 007 350,00</w:t>
            </w:r>
          </w:p>
        </w:tc>
      </w:tr>
      <w:tr w:rsidR="00A058DB" w:rsidRPr="00CF2A80" w14:paraId="509098B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E4188B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Укрепление материально-технической базы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8E771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7CA5F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F70BE7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1 214 750,00</w:t>
            </w:r>
          </w:p>
        </w:tc>
      </w:tr>
      <w:tr w:rsidR="00A058DB" w:rsidRPr="00CF2A80" w14:paraId="2120C33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3EE790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4665A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B7093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EA6B3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1 214 750,00</w:t>
            </w:r>
          </w:p>
        </w:tc>
      </w:tr>
      <w:tr w:rsidR="00A058DB" w:rsidRPr="00CF2A80" w14:paraId="1962726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EE472A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2CC77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0990090620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EDC6D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F2603B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1 214 750,00</w:t>
            </w:r>
          </w:p>
        </w:tc>
      </w:tr>
      <w:tr w:rsidR="00A058DB" w:rsidRPr="00CF2A80" w14:paraId="2D92973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0CBB162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безопасности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60DFE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C79AE8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2856B1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335 500,00</w:t>
            </w:r>
          </w:p>
        </w:tc>
      </w:tr>
      <w:tr w:rsidR="00A058DB" w:rsidRPr="00CF2A80" w14:paraId="443C0AB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BC128A5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413D3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D59FB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D6017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335 500,00</w:t>
            </w:r>
          </w:p>
        </w:tc>
      </w:tr>
      <w:tr w:rsidR="00A058DB" w:rsidRPr="00CF2A80" w14:paraId="0AF2C41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7365A5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0F450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0990093750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71DF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A47394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335 500,00</w:t>
            </w:r>
          </w:p>
        </w:tc>
      </w:tr>
      <w:tr w:rsidR="00A058DB" w:rsidRPr="00CF2A80" w14:paraId="004C77A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A7417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массовой физической культуры и спорта на территории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44AE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59803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999095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850 300,00</w:t>
            </w:r>
          </w:p>
        </w:tc>
      </w:tr>
      <w:tr w:rsidR="00A058DB" w:rsidRPr="00CF2A80" w14:paraId="3EEF47F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97EFA2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D0CDC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32EC7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D67263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850 300,00</w:t>
            </w:r>
          </w:p>
        </w:tc>
      </w:tr>
      <w:tr w:rsidR="00A058DB" w:rsidRPr="00CF2A80" w14:paraId="28ECCA3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A875EA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0922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B3139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28D20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850 300,00</w:t>
            </w:r>
          </w:p>
        </w:tc>
      </w:tr>
      <w:tr w:rsidR="00A058DB" w:rsidRPr="00CF2A80" w14:paraId="440CBC6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172FD3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Проектирование, строительство многофункциональной спортивной площадки за счет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264D4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2F52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F4A93A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936 600,00</w:t>
            </w:r>
          </w:p>
        </w:tc>
      </w:tr>
      <w:tr w:rsidR="00A058DB" w:rsidRPr="00CF2A80" w14:paraId="4C787ED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5C82A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CC4E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1BB7D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68F47E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936 600,00</w:t>
            </w:r>
          </w:p>
        </w:tc>
      </w:tr>
      <w:tr w:rsidR="00A058DB" w:rsidRPr="00CF2A80" w14:paraId="574CC15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A785C7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6C4048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0990094100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F663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159BF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936 600,00</w:t>
            </w:r>
          </w:p>
        </w:tc>
      </w:tr>
      <w:tr w:rsidR="00A058DB" w:rsidRPr="00CF2A80" w14:paraId="57A084C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A1EEFD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физкультурно-спортивной работы по месту жительства за счет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5A253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52AFD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314E95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A058DB" w:rsidRPr="00CF2A80" w14:paraId="24D521B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133158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58CF6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901AC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62153A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A058DB" w:rsidRPr="00CF2A80" w14:paraId="0DFF2C8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7B6CE8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0DCAA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25839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57CB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10 000,00</w:t>
            </w:r>
          </w:p>
        </w:tc>
      </w:tr>
      <w:tr w:rsidR="00A058DB" w:rsidRPr="00CF2A80" w14:paraId="6737727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5B6CDE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Приобретение и поставка спортивного инвентаря, спортивного оборудования и иного имущества для развития массового спорта за счет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6C3AD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1B35A9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65428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68 300,00</w:t>
            </w:r>
          </w:p>
        </w:tc>
      </w:tr>
      <w:tr w:rsidR="00A058DB" w:rsidRPr="00CF2A80" w14:paraId="5BBD9CA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52F8B09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F5B48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1AA9B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ED4D5C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68 300,00</w:t>
            </w:r>
          </w:p>
        </w:tc>
      </w:tr>
      <w:tr w:rsidR="00A058DB" w:rsidRPr="00CF2A80" w14:paraId="2D30219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42EE75E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6EC5E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AC31E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40B3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68 300,00</w:t>
            </w:r>
          </w:p>
        </w:tc>
      </w:tr>
      <w:tr w:rsidR="00A058DB" w:rsidRPr="00CF2A80" w14:paraId="6984B85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A847B90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Развитие спортивной инфраструктуры, находящейся в муниципальной собственности за счет средств местного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850C85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3E0F8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767C5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1 450 000,00</w:t>
            </w:r>
          </w:p>
        </w:tc>
      </w:tr>
      <w:tr w:rsidR="00A058DB" w:rsidRPr="00CF2A80" w14:paraId="645D9AB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A1089F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D490E1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C6EEC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C2A5C0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1 450 000,00</w:t>
            </w:r>
          </w:p>
        </w:tc>
      </w:tr>
      <w:tr w:rsidR="00A058DB" w:rsidRPr="00CF2A80" w14:paraId="49B8FD2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04D11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D565A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09900S2680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A51E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15ADCA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1 450 000,00</w:t>
            </w:r>
          </w:p>
        </w:tc>
      </w:tr>
      <w:tr w:rsidR="00A058DB" w:rsidRPr="00CF2A80" w14:paraId="4DFEDD9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52BD8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FFD36A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5E4A18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4D6A96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6 800 000,00</w:t>
            </w:r>
          </w:p>
        </w:tc>
      </w:tr>
      <w:tr w:rsidR="00A058DB" w:rsidRPr="00CF2A80" w14:paraId="6934279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82002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"Обращение с твердыми коммунальными отходами в Лесозаводском муниципальном округе" на 2021-2027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40B602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1090000000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336ED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F17E3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6 800 000,00</w:t>
            </w:r>
          </w:p>
        </w:tc>
      </w:tr>
      <w:tr w:rsidR="00A058DB" w:rsidRPr="00CF2A80" w14:paraId="1F889C4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E0D588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Очистка земель, используемых под несанкционированные свалки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6C82E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E75A4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EEE4C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A058DB" w:rsidRPr="00CF2A80" w14:paraId="3A6DC86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E0DC69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488F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B6C63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DE1F90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A058DB" w:rsidRPr="00CF2A80" w14:paraId="7E589F1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0AD0EC0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1BA99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46483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4D6CE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1 000 000,00</w:t>
            </w:r>
          </w:p>
        </w:tc>
      </w:tr>
      <w:tr w:rsidR="00A058DB" w:rsidRPr="00CF2A80" w14:paraId="7499A76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DCCBF1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89D37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04177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049A21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A058DB" w:rsidRPr="00CF2A80" w14:paraId="050C8D7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8C65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9E6F1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1090093450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18C3F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37356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1 500 000,00</w:t>
            </w:r>
          </w:p>
        </w:tc>
      </w:tr>
      <w:tr w:rsidR="00A058DB" w:rsidRPr="00CF2A80" w14:paraId="302653C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9B3B22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Выполнение работ по составлению схемы расположения контейнерных площадок для накопления ТКО, их установке и содержанию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876B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2E615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A59BFF8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4 300 000,00</w:t>
            </w:r>
          </w:p>
        </w:tc>
      </w:tr>
      <w:tr w:rsidR="00A058DB" w:rsidRPr="00CF2A80" w14:paraId="63AFDC3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67D19A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E0ED8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4C25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1225A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A058DB" w:rsidRPr="00CF2A80" w14:paraId="3D75E0D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CA01E3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33370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C9306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5365D0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3 000 000,00</w:t>
            </w:r>
          </w:p>
        </w:tc>
      </w:tr>
      <w:tr w:rsidR="00A058DB" w:rsidRPr="00CF2A80" w14:paraId="6F043AC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E3E55F7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74CCB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DF004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A24D7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1 300 000,00</w:t>
            </w:r>
          </w:p>
        </w:tc>
      </w:tr>
      <w:tr w:rsidR="00A058DB" w:rsidRPr="00CF2A80" w14:paraId="15869D9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4FA2B6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1DF6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1090096281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856B7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841F0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1 300 000,00</w:t>
            </w:r>
          </w:p>
        </w:tc>
      </w:tr>
      <w:tr w:rsidR="00A058DB" w:rsidRPr="00CF2A80" w14:paraId="364899D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59223E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"Информатизация Лесозаводского муниципального округа" на 2021-2027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8383AF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5F9E46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47CB22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A058DB" w:rsidRPr="00CF2A80" w14:paraId="2474709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A419ED3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"Информатизация Лесозаводского муниципального округа" на 2021-2027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6CB75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1190000000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683A4C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913392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A058DB" w:rsidRPr="00CF2A80" w14:paraId="0FAC1ED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0F0CE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функционирования и развития информационных систем и сетевых ресурсов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6F6D9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BE1A4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9C3BBB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A058DB" w:rsidRPr="00CF2A80" w14:paraId="3AA7063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27265E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F7DA4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7EF3B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57DC30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A058DB" w:rsidRPr="00CF2A80" w14:paraId="3588B6D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4A536E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372E9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1190093510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3B41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21CB80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900 000,00</w:t>
            </w:r>
          </w:p>
        </w:tc>
      </w:tr>
      <w:tr w:rsidR="00A058DB" w:rsidRPr="00CF2A80" w14:paraId="3BA0FC2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8DBC2BA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"Экономическое развитие Лесозаводского муниципального округа" на 2021 - 2027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CA4B3E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B52BB1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59F88C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46 402 000,00</w:t>
            </w:r>
          </w:p>
        </w:tc>
      </w:tr>
      <w:tr w:rsidR="00A058DB" w:rsidRPr="00CF2A80" w14:paraId="561E617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5860F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"Развитие малого и среднего предпринимательства на территории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24C1E5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2F3CDD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EDFDA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A058DB" w:rsidRPr="00CF2A80" w14:paraId="1CEBE88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D358B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 индивидуальным предпринимателям производителям товаров (работ, услуг) на возмещение затрат, связанных с созданием условий для обеспечения жителей малонаселенных и отдаленных населенных пунктов Лесозаводского муниципального округа услугами торговли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4BFB3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F2935A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0BBA03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A058DB" w:rsidRPr="00CF2A80" w14:paraId="0255935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441195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633DB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44A03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C2C03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A058DB" w:rsidRPr="00CF2A80" w14:paraId="756B21A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034143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B5F1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1220093280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ABC53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BA340A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500 000,00</w:t>
            </w:r>
          </w:p>
        </w:tc>
      </w:tr>
      <w:tr w:rsidR="00A058DB" w:rsidRPr="00CF2A80" w14:paraId="6B20140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7AC9C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"Управление муниципальными финансами Лесозаводского муниципального округа" на 2021 - 2027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A5B085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719B9B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6B797A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12 691 000,00</w:t>
            </w:r>
          </w:p>
        </w:tc>
      </w:tr>
      <w:tr w:rsidR="00A058DB" w:rsidRPr="00CF2A80" w14:paraId="612A87F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AC96FF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Процентные платежи по обслуживанию муниципального долга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29A1A9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2B8EE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1560AC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1 383 000,00</w:t>
            </w:r>
          </w:p>
        </w:tc>
      </w:tr>
      <w:tr w:rsidR="00A058DB" w:rsidRPr="00CF2A80" w14:paraId="2C1A5E4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7AEF4A2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EBC5E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1389E7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9E4719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1 383 000,00</w:t>
            </w:r>
          </w:p>
        </w:tc>
      </w:tr>
      <w:tr w:rsidR="00A058DB" w:rsidRPr="00CF2A80" w14:paraId="339E2C8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A0901C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5375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1230090060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A100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4BDB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1 383 000,00</w:t>
            </w:r>
          </w:p>
        </w:tc>
      </w:tr>
      <w:tr w:rsidR="00A058DB" w:rsidRPr="00CF2A80" w14:paraId="0C64372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61E3EB5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588A8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7690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45742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11 308 000,00</w:t>
            </w:r>
          </w:p>
        </w:tc>
      </w:tr>
      <w:tr w:rsidR="00A058DB" w:rsidRPr="00CF2A80" w14:paraId="7B2E517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A575A9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9FDD11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F094A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832BA7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11 308 000,00</w:t>
            </w:r>
          </w:p>
        </w:tc>
      </w:tr>
      <w:tr w:rsidR="00A058DB" w:rsidRPr="00CF2A80" w14:paraId="1422FFC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F97F4E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95AB1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0ECA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132944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11 308 000,00</w:t>
            </w:r>
          </w:p>
        </w:tc>
      </w:tr>
      <w:tr w:rsidR="00A058DB" w:rsidRPr="00CF2A80" w14:paraId="23C6836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BC3D1B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"Управление имуществом, находящимся в собственности и ведении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10249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417D51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715B3F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33 211 000,00</w:t>
            </w:r>
          </w:p>
        </w:tc>
      </w:tr>
      <w:tr w:rsidR="00A058DB" w:rsidRPr="00CF2A80" w14:paraId="210AA56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1AB3E6A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Оценка недвижимости, признание прав и регулирование отношений с муниципальной собственностью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862CF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8E6D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3D76FE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4 366 000,00</w:t>
            </w:r>
          </w:p>
        </w:tc>
      </w:tr>
      <w:tr w:rsidR="00A058DB" w:rsidRPr="00CF2A80" w14:paraId="4F0F822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078EE16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52914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9BBE4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DFD587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3 976 000,00</w:t>
            </w:r>
          </w:p>
        </w:tc>
      </w:tr>
      <w:tr w:rsidR="00A058DB" w:rsidRPr="00CF2A80" w14:paraId="4C5CEBE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019B9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9CB6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C7A4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AB72BA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3 976 000,00</w:t>
            </w:r>
          </w:p>
        </w:tc>
      </w:tr>
      <w:tr w:rsidR="00A058DB" w:rsidRPr="00CF2A80" w14:paraId="18911E9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D244A6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A069CC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79A9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C35B45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390 000,00</w:t>
            </w:r>
          </w:p>
        </w:tc>
      </w:tr>
      <w:tr w:rsidR="00A058DB" w:rsidRPr="00CF2A80" w14:paraId="44B0316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24E5282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BFF0A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8150E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0973E7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A058DB" w:rsidRPr="00CF2A80" w14:paraId="755E014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64C12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536CA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C414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E1D966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340 000,00</w:t>
            </w:r>
          </w:p>
        </w:tc>
      </w:tr>
      <w:tr w:rsidR="00A058DB" w:rsidRPr="00CF2A80" w14:paraId="07479B8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632DB3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DCF51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B3044A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B866AB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A058DB" w:rsidRPr="00CF2A80" w14:paraId="51E3B25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125F849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B2E07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5AD85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29DBD8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A058DB" w:rsidRPr="00CF2A80" w14:paraId="4A724F5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73D1796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BE8B8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1240090080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FB1F5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EF3FE0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10 000 000,00</w:t>
            </w:r>
          </w:p>
        </w:tc>
      </w:tr>
      <w:tr w:rsidR="00A058DB" w:rsidRPr="00CF2A80" w14:paraId="18FEAD8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E5A83B7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7BC56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516DB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EAE922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18 845 000,00</w:t>
            </w:r>
          </w:p>
        </w:tc>
      </w:tr>
      <w:tr w:rsidR="00A058DB" w:rsidRPr="00CF2A80" w14:paraId="61B4358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539DEE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DEB2C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7CD40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E00888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18 845 000,00</w:t>
            </w:r>
          </w:p>
        </w:tc>
      </w:tr>
      <w:tr w:rsidR="00A058DB" w:rsidRPr="00CF2A80" w14:paraId="104C9F8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765A00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67A9A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E4954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40B42B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18 845 000,00</w:t>
            </w:r>
          </w:p>
        </w:tc>
      </w:tr>
      <w:tr w:rsidR="00A058DB" w:rsidRPr="00CF2A80" w14:paraId="4053625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FCF15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"Развитие муниципальной службы в администрации Лесозаводского муниципального округа" 2021 - 2027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0853D0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841DB6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74D66F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A058DB" w:rsidRPr="00CF2A80" w14:paraId="5868931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9EFE9AF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"Развитие муниципальной службы в администрации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4CF1D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1490000000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A84FE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FCEEF9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A058DB" w:rsidRPr="00CF2A80" w14:paraId="054A2BD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E06C0B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Профессиональное развитие муниципальных служащих администрации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9DB7CA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A0996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9AFCE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A058DB" w:rsidRPr="00CF2A80" w14:paraId="7D87FD1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80547D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5E52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5B7C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9261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A058DB" w:rsidRPr="00CF2A80" w14:paraId="2ACFF9D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504BA3C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169853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1490093540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28344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6B0C9F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70 000,00</w:t>
            </w:r>
          </w:p>
        </w:tc>
      </w:tr>
      <w:tr w:rsidR="00A058DB" w:rsidRPr="00CF2A80" w14:paraId="03CB0E3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B185C8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Муниципальная программа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</w:t>
            </w: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Лесозаводского муниципального округа" на 2021 - 2027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65EBC0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lastRenderedPageBreak/>
              <w:t>1500000000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11F107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86FEF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1 050 000,00</w:t>
            </w:r>
          </w:p>
        </w:tc>
      </w:tr>
      <w:tr w:rsidR="00A058DB" w:rsidRPr="00CF2A80" w14:paraId="0668459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ED77DA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"Доступная среда на территории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1BA32F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503CBB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36B91D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A058DB" w:rsidRPr="00CF2A80" w14:paraId="0F064A1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94239DF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по обеспечению доступности пользования помещениями муниципальных учреждений для людей с ограниченными возможностями, осуществляемые на условиях софинансирования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B30A90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8F50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CCE8A8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A058DB" w:rsidRPr="00CF2A80" w14:paraId="77694D3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F549AF5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9A3F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A3F10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637415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A058DB" w:rsidRPr="00CF2A80" w14:paraId="3D1F8DE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C39C3C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4D634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15100L0270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E60DC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FAA8E3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A058DB" w:rsidRPr="00CF2A80" w14:paraId="53ECCD9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94C025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доступной среды, организация и осуществление мероприятий, направленных на поддержку общественных организаций ветеранов и инвалидов, других категорий граждан на территории Лесозаводского муниципального округа" на 2021-2027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C3FBB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1590000000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5BF2E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3FDD0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650 000,00</w:t>
            </w:r>
          </w:p>
        </w:tc>
      </w:tr>
      <w:tr w:rsidR="00A058DB" w:rsidRPr="00CF2A80" w14:paraId="60D3D55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97AFB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мер социальной поддержки гражданам, удостоенным звания "Почетный житель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3D9AA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6222C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DDE62B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A058DB" w:rsidRPr="00CF2A80" w14:paraId="4B6A8F6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AC3CA7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9FA88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116FC1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F90CBC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A058DB" w:rsidRPr="00CF2A80" w14:paraId="3D9B364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0BDC59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112730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1922A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52F559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200 000,00</w:t>
            </w:r>
          </w:p>
        </w:tc>
      </w:tr>
      <w:tr w:rsidR="00A058DB" w:rsidRPr="00CF2A80" w14:paraId="3136906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67DADDE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Создание условий для оказания медицинской помощи населению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3C4F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8DF3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95CB5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A058DB" w:rsidRPr="00CF2A80" w14:paraId="0DFC8D0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4DA03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077887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A7AF21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F667E5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A058DB" w:rsidRPr="00CF2A80" w14:paraId="5FE15DB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CBB9219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09E4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E24D16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830EF4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50 000,00</w:t>
            </w:r>
          </w:p>
        </w:tc>
      </w:tr>
      <w:tr w:rsidR="00A058DB" w:rsidRPr="00CF2A80" w14:paraId="10BAF64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D4FC5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Оказание финансовой поддержки социально ориентированным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E24F2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477E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954E6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A058DB" w:rsidRPr="00CF2A80" w14:paraId="4FDAEDF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873CBD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31FFE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33AB8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7DC4B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A058DB" w:rsidRPr="00CF2A80" w14:paraId="0FB6049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E79923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A91F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1590091120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F21D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F26FC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A058DB" w:rsidRPr="00CF2A80" w14:paraId="2075285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DA3D7D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75C631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412136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A40589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33 090 399,44</w:t>
            </w:r>
          </w:p>
        </w:tc>
      </w:tr>
      <w:tr w:rsidR="00A058DB" w:rsidRPr="00CF2A80" w14:paraId="3E54913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998E10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Подпрограмма "Благоустройство дворовых территорий, территорий детских и спортивных площадок на территории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EBCA57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BE2CDE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CC2280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13 410 134,26</w:t>
            </w:r>
          </w:p>
        </w:tc>
      </w:tr>
      <w:tr w:rsidR="00A058DB" w:rsidRPr="00CF2A80" w14:paraId="0885565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54E465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поддержку муниципальных программ по благоустройству территорий муниципальных образований Приморского края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CACD9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3EA820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C48DEB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12 593 064,26</w:t>
            </w:r>
          </w:p>
        </w:tc>
      </w:tr>
      <w:tr w:rsidR="00A058DB" w:rsidRPr="00CF2A80" w14:paraId="08F211E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4E7656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1EB19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8E9F9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8CC86E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12 593 064,26</w:t>
            </w:r>
          </w:p>
        </w:tc>
      </w:tr>
      <w:tr w:rsidR="00A058DB" w:rsidRPr="00CF2A80" w14:paraId="352A82B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A4D07C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F068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1610092610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0A4EF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8374F4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12 593 064,26</w:t>
            </w:r>
          </w:p>
        </w:tc>
      </w:tr>
      <w:tr w:rsidR="00A058DB" w:rsidRPr="00CF2A80" w14:paraId="0247289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E58AA9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благоустройство территории Лесозаводского муниципального округа, осуществляемые за счет средств местного бюджета на условиях софинансирования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05499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E5EC2B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A2092F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817 070,00</w:t>
            </w:r>
          </w:p>
        </w:tc>
      </w:tr>
      <w:tr w:rsidR="00A058DB" w:rsidRPr="00CF2A80" w14:paraId="4A51E2C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C0A01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48C59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2D0508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AE006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817 070,00</w:t>
            </w:r>
          </w:p>
        </w:tc>
      </w:tr>
      <w:tr w:rsidR="00A058DB" w:rsidRPr="00CF2A80" w14:paraId="43BCB72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274EB9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7DF14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16100S2610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DA48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6BCCACB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817 070,00</w:t>
            </w:r>
          </w:p>
        </w:tc>
      </w:tr>
      <w:tr w:rsidR="00A058DB" w:rsidRPr="00CF2A80" w14:paraId="75C076C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CBDC57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"Формирование современной городской среды на территории Лесозаводского муниципального округа"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D0C8C6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1690000000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34598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81C71E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19 680 265,18</w:t>
            </w:r>
          </w:p>
        </w:tc>
      </w:tr>
      <w:tr w:rsidR="00A058DB" w:rsidRPr="00CF2A80" w14:paraId="659A916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399A8ED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27705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CCDC7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31F541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8 505 370,00</w:t>
            </w:r>
          </w:p>
        </w:tc>
      </w:tr>
      <w:tr w:rsidR="00A058DB" w:rsidRPr="00CF2A80" w14:paraId="6102213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C937F7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75023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E362E1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553C97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8 505 370,00</w:t>
            </w:r>
          </w:p>
        </w:tc>
      </w:tr>
      <w:tr w:rsidR="00A058DB" w:rsidRPr="00CF2A80" w14:paraId="28DF998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C1AD0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16B5B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1690093430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44EED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C6A87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8 505 370,00</w:t>
            </w:r>
          </w:p>
        </w:tc>
      </w:tr>
      <w:tr w:rsidR="00A058DB" w:rsidRPr="00CF2A80" w14:paraId="3CBFC1F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510C940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программ формирования современной городской среды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05587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20B51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D0DD1F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11 174 895,18</w:t>
            </w:r>
          </w:p>
        </w:tc>
      </w:tr>
      <w:tr w:rsidR="00A058DB" w:rsidRPr="00CF2A80" w14:paraId="5CC5DED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0A9B9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FBF04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3CC37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425AB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11 174 895,18</w:t>
            </w:r>
          </w:p>
        </w:tc>
      </w:tr>
      <w:tr w:rsidR="00A058DB" w:rsidRPr="00CF2A80" w14:paraId="71A0CBE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0205FE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ACA3B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169И455550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12418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69D1C2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11 174 895,18</w:t>
            </w:r>
          </w:p>
        </w:tc>
      </w:tr>
      <w:tr w:rsidR="00A058DB" w:rsidRPr="00CF2A80" w14:paraId="58B628F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BB413F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Муниципальная программа "Нет наркотикам" на 2021 - 2027 годы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C2F01E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828DC2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8523AB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A058DB" w:rsidRPr="00CF2A80" w14:paraId="4471F9C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F4D8CE0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муниципальной программы "Нет наркотикам" на 2021-2027 годы.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2259B9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1790000000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8DAB5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4B3D0D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A058DB" w:rsidRPr="00CF2A80" w14:paraId="3970AE1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875FBE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и проведение мероприятий, направленных на формирование негативного отношения к потреблению наркотиков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70D4D0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A112C5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9D5ED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A058DB" w:rsidRPr="00CF2A80" w14:paraId="6C342B3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2D30BF5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7E95E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49F8A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D5769C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A058DB" w:rsidRPr="00CF2A80" w14:paraId="6B7E30E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86BCAEF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54EB6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1790096280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D760D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B58E4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128 000,00</w:t>
            </w:r>
          </w:p>
        </w:tc>
      </w:tr>
      <w:tr w:rsidR="00A058DB" w:rsidRPr="00CF2A80" w14:paraId="2F7EED4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32683A7" w14:textId="77777777" w:rsidR="00A058DB" w:rsidRPr="00CF2A80" w:rsidRDefault="00A058DB" w:rsidP="00A058DB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Непрограммные направления деятельности ОМСУ и казённых учреждений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957C00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9900000000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C30024" w14:textId="77777777" w:rsidR="00A058DB" w:rsidRPr="00CF2A80" w:rsidRDefault="00A058DB" w:rsidP="00A058DB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E92D61" w14:textId="77777777" w:rsidR="00A058DB" w:rsidRPr="00CF2A80" w:rsidRDefault="00A058DB" w:rsidP="00A058DB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412 892 000,55</w:t>
            </w:r>
          </w:p>
        </w:tc>
      </w:tr>
      <w:tr w:rsidR="00A058DB" w:rsidRPr="00CF2A80" w14:paraId="1FDB58E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62A7F9" w14:textId="77777777" w:rsidR="00A058DB" w:rsidRPr="00CF2A80" w:rsidRDefault="00A058DB" w:rsidP="00A058DB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Мероприятия непрограммных направлений деятельности органов местного самоуправления и казённых учреждений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D2BEBE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9990000000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EC5D36" w14:textId="77777777" w:rsidR="00A058DB" w:rsidRPr="00CF2A80" w:rsidRDefault="00A058DB" w:rsidP="00A058DB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0A088" w14:textId="77777777" w:rsidR="00A058DB" w:rsidRPr="00CF2A80" w:rsidRDefault="00A058DB" w:rsidP="00A058DB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i/>
                <w:color w:val="000000"/>
                <w:sz w:val="18"/>
                <w:szCs w:val="18"/>
                <w:lang w:eastAsia="ru-RU"/>
              </w:rPr>
              <w:t>412 892 000,55</w:t>
            </w:r>
          </w:p>
        </w:tc>
      </w:tr>
      <w:tr w:rsidR="00A058DB" w:rsidRPr="00CF2A80" w14:paraId="31E1983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CEF3591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6E1BA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6E858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0611B2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474 696,00</w:t>
            </w:r>
          </w:p>
        </w:tc>
      </w:tr>
      <w:tr w:rsidR="00A058DB" w:rsidRPr="00CF2A80" w14:paraId="1C68BD9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99DC9C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B129F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A37B4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BE87B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474 696,00</w:t>
            </w:r>
          </w:p>
        </w:tc>
      </w:tr>
      <w:tr w:rsidR="00A058DB" w:rsidRPr="00CF2A80" w14:paraId="54DB7C4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93D077D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5553FD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9990051200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80126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4F8CDB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474 696,00</w:t>
            </w:r>
          </w:p>
        </w:tc>
      </w:tr>
      <w:tr w:rsidR="00A058DB" w:rsidRPr="00CF2A80" w14:paraId="39AF00B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3CB8DF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B8CF224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323295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CB775E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4 498 029,00</w:t>
            </w:r>
          </w:p>
        </w:tc>
      </w:tr>
      <w:tr w:rsidR="00A058DB" w:rsidRPr="00CF2A80" w14:paraId="5BC325F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9BBC687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BBCC3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695082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7B623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4 498 029,00</w:t>
            </w:r>
          </w:p>
        </w:tc>
      </w:tr>
      <w:tr w:rsidR="00A058DB" w:rsidRPr="00CF2A80" w14:paraId="4F61FC2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9573D6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89CE8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9990059300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C4FF8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D0E14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4 498 029,00</w:t>
            </w:r>
          </w:p>
        </w:tc>
      </w:tr>
      <w:tr w:rsidR="00A058DB" w:rsidRPr="00CF2A80" w14:paraId="49C008C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D12D9F9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Резервный фонд администрации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41310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3827B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B1A2D1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11 798 751,40</w:t>
            </w:r>
          </w:p>
        </w:tc>
      </w:tr>
      <w:tr w:rsidR="00A058DB" w:rsidRPr="00CF2A80" w14:paraId="278FAFB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1CFCB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17536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E7008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0C867A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11 798 751,40</w:t>
            </w:r>
          </w:p>
        </w:tc>
      </w:tr>
      <w:tr w:rsidR="00A058DB" w:rsidRPr="00CF2A80" w14:paraId="0A449C7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54DE90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EB276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53AC9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117866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11 798 751,40</w:t>
            </w:r>
          </w:p>
        </w:tc>
      </w:tr>
      <w:tr w:rsidR="00A058DB" w:rsidRPr="00CF2A80" w14:paraId="32B50AF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33A960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F56C1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3F97C0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AD76D7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A058DB" w:rsidRPr="00CF2A80" w14:paraId="4FC7093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7399E6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E3EE6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E148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6458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A058DB" w:rsidRPr="00CF2A80" w14:paraId="692FF15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1B95867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811D9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59103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CF9FB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220 000,00</w:t>
            </w:r>
          </w:p>
        </w:tc>
      </w:tr>
      <w:tr w:rsidR="00A058DB" w:rsidRPr="00CF2A80" w14:paraId="2A280AF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BAFF0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Расходы, связанные с исполнением решений, принятых судебными и иными органами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A96FA4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2CBE5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8E1E2B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9 037 500,00</w:t>
            </w:r>
          </w:p>
        </w:tc>
      </w:tr>
      <w:tr w:rsidR="00A058DB" w:rsidRPr="00CF2A80" w14:paraId="1FC6115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D38D00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0E4B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A35AA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1DABE5E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9 037 500,00</w:t>
            </w:r>
          </w:p>
        </w:tc>
      </w:tr>
      <w:tr w:rsidR="00A058DB" w:rsidRPr="00CF2A80" w14:paraId="5109E11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C93ED62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06739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8E0B8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DFEEF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2 500 000,00</w:t>
            </w:r>
          </w:p>
        </w:tc>
      </w:tr>
      <w:tr w:rsidR="00A058DB" w:rsidRPr="00CF2A80" w14:paraId="1E34B62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30C9655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EFFB1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8094B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D749B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6 537 500,00</w:t>
            </w:r>
          </w:p>
        </w:tc>
      </w:tr>
      <w:tr w:rsidR="00A058DB" w:rsidRPr="00CF2A80" w14:paraId="34427CB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3C8527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обеспечение деятельности (оказание услуг, выполнение работ) муниципальных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CD0F99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DC1FA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B7E114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183 007 260,00</w:t>
            </w:r>
          </w:p>
        </w:tc>
      </w:tr>
      <w:tr w:rsidR="00A058DB" w:rsidRPr="00CF2A80" w14:paraId="03B8FAA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B6E752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4D51E2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EF20D8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FE4565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98 383 280,00</w:t>
            </w:r>
          </w:p>
        </w:tc>
      </w:tr>
      <w:tr w:rsidR="00A058DB" w:rsidRPr="00CF2A80" w14:paraId="2B637F7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A748CAA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45583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5CC2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D8611BE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98 383 280,00</w:t>
            </w:r>
          </w:p>
        </w:tc>
      </w:tr>
      <w:tr w:rsidR="00A058DB" w:rsidRPr="00CF2A80" w14:paraId="359931F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1EB39B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DD08F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ACD1E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FD685B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11 600 880,00</w:t>
            </w:r>
          </w:p>
        </w:tc>
      </w:tr>
      <w:tr w:rsidR="00A058DB" w:rsidRPr="00CF2A80" w14:paraId="3820668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1DBDF2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0CCD1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2600C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FF9403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11 600 880,00</w:t>
            </w:r>
          </w:p>
        </w:tc>
      </w:tr>
      <w:tr w:rsidR="00A058DB" w:rsidRPr="00CF2A80" w14:paraId="2D32EBA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E0B056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7DAA2D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A535C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0D8EFB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588 000,00</w:t>
            </w:r>
          </w:p>
        </w:tc>
      </w:tr>
      <w:tr w:rsidR="00A058DB" w:rsidRPr="00CF2A80" w14:paraId="39811E3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5884A68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выплаты населению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B233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A3C27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68FB65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588 000,00</w:t>
            </w:r>
          </w:p>
        </w:tc>
      </w:tr>
      <w:tr w:rsidR="00A058DB" w:rsidRPr="00CF2A80" w14:paraId="3D3E9C9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70291A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EE5821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BD912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76D10C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72 191 100,00</w:t>
            </w:r>
          </w:p>
        </w:tc>
      </w:tr>
      <w:tr w:rsidR="00A058DB" w:rsidRPr="00CF2A80" w14:paraId="5DFC5A8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092D09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117B40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B21CF1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0D2975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72 191 100,00</w:t>
            </w:r>
          </w:p>
        </w:tc>
      </w:tr>
      <w:tr w:rsidR="00A058DB" w:rsidRPr="00CF2A80" w14:paraId="6061899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29AB89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66CF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AF943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D65401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244 000,00</w:t>
            </w:r>
          </w:p>
        </w:tc>
      </w:tr>
      <w:tr w:rsidR="00A058DB" w:rsidRPr="00CF2A80" w14:paraId="20D45A6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8E8874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9985D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AFFF3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DEBBB7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244 000,00</w:t>
            </w:r>
          </w:p>
        </w:tc>
      </w:tr>
      <w:tr w:rsidR="00A058DB" w:rsidRPr="00CF2A80" w14:paraId="2670E8C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D9D3C73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Глава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24B42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F1F6A9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348444C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A058DB" w:rsidRPr="00CF2A80" w14:paraId="660F9F5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49E297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90BD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38735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AD1BC8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A058DB" w:rsidRPr="00CF2A80" w14:paraId="2654EE5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05FFA90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1C1DC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AE853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38E924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3 358 000,00</w:t>
            </w:r>
          </w:p>
        </w:tc>
      </w:tr>
      <w:tr w:rsidR="00A058DB" w:rsidRPr="00CF2A80" w14:paraId="1593DD9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480E12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Депутаты Думы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507E3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05D36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8ADED8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508 000,00</w:t>
            </w:r>
          </w:p>
        </w:tc>
      </w:tr>
      <w:tr w:rsidR="00A058DB" w:rsidRPr="00CF2A80" w14:paraId="43362B1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A78FAA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3F490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5E0291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962C81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508 000,00</w:t>
            </w:r>
          </w:p>
        </w:tc>
      </w:tr>
      <w:tr w:rsidR="00A058DB" w:rsidRPr="00CF2A80" w14:paraId="0234FC2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1F6C6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8F09A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2422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5FCC7E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508 000,00</w:t>
            </w:r>
          </w:p>
        </w:tc>
      </w:tr>
      <w:tr w:rsidR="00A058DB" w:rsidRPr="00CF2A80" w14:paraId="68563B9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BB34A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E07AA9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CE7D8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B1D571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84 631 000,00</w:t>
            </w:r>
          </w:p>
        </w:tc>
      </w:tr>
      <w:tr w:rsidR="00A058DB" w:rsidRPr="00CF2A80" w14:paraId="5721DB1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F3842FA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6E631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DC1CE7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44DC8EC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83 851 000,00</w:t>
            </w:r>
          </w:p>
        </w:tc>
      </w:tr>
      <w:tr w:rsidR="00A058DB" w:rsidRPr="00CF2A80" w14:paraId="38DA35B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DE63D5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A8CCD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4C7A54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1D8092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83 851 000,00</w:t>
            </w:r>
          </w:p>
        </w:tc>
      </w:tr>
      <w:tr w:rsidR="00A058DB" w:rsidRPr="00CF2A80" w14:paraId="64FFAAC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64B4456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895A1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518C0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374DAE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719 000,00</w:t>
            </w:r>
          </w:p>
        </w:tc>
      </w:tr>
      <w:tr w:rsidR="00A058DB" w:rsidRPr="00CF2A80" w14:paraId="166ADE1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F46CDA3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4BB50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D1DC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BDFF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719 000,00</w:t>
            </w:r>
          </w:p>
        </w:tc>
      </w:tr>
      <w:tr w:rsidR="00A058DB" w:rsidRPr="00CF2A80" w14:paraId="5B4068F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CD610E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29EB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9FD2E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6AF4DD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61 000,00</w:t>
            </w:r>
          </w:p>
        </w:tc>
      </w:tr>
      <w:tr w:rsidR="00A058DB" w:rsidRPr="00CF2A80" w14:paraId="5FBF7D87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0701A0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4D63EA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A2F4DBC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3C60BCE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61 000,00</w:t>
            </w:r>
          </w:p>
        </w:tc>
      </w:tr>
      <w:tr w:rsidR="00A058DB" w:rsidRPr="00CF2A80" w14:paraId="1B573CD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3F9DE0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Председатель Думы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98818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CAEDCA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530798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2 643 000,00</w:t>
            </w:r>
          </w:p>
        </w:tc>
      </w:tr>
      <w:tr w:rsidR="00A058DB" w:rsidRPr="00CF2A80" w14:paraId="3A5DB7D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5F026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9ADF2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FFD6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58A278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2 643 000,00</w:t>
            </w:r>
          </w:p>
        </w:tc>
      </w:tr>
      <w:tr w:rsidR="00A058DB" w:rsidRPr="00CF2A80" w14:paraId="4C1C284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861F883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8791C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F0777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246AA5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2 643 000,00</w:t>
            </w:r>
          </w:p>
        </w:tc>
      </w:tr>
      <w:tr w:rsidR="00A058DB" w:rsidRPr="00CF2A80" w14:paraId="4DC40F9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426B88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Руководство и управление в сфере установленных функций Контрольно-счётной палаты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439A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C41E8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D3BB44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4 718 220,00</w:t>
            </w:r>
          </w:p>
        </w:tc>
      </w:tr>
      <w:tr w:rsidR="00A058DB" w:rsidRPr="00CF2A80" w14:paraId="423D4F3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5963525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81B5D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2ACF0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542C89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4 582 030,00</w:t>
            </w:r>
          </w:p>
        </w:tc>
      </w:tr>
      <w:tr w:rsidR="00A058DB" w:rsidRPr="00CF2A80" w14:paraId="3040006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15142D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3CD5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D9C8B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F5F837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4 582 030,00</w:t>
            </w:r>
          </w:p>
        </w:tc>
      </w:tr>
      <w:tr w:rsidR="00A058DB" w:rsidRPr="00CF2A80" w14:paraId="79C702A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5BCED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1A4DF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2DEA5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844E93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134 190,00</w:t>
            </w:r>
          </w:p>
        </w:tc>
      </w:tr>
      <w:tr w:rsidR="00A058DB" w:rsidRPr="00CF2A80" w14:paraId="2914291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BD31F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335350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0FD17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E3C547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134 190,00</w:t>
            </w:r>
          </w:p>
        </w:tc>
      </w:tr>
      <w:tr w:rsidR="00A058DB" w:rsidRPr="00CF2A80" w14:paraId="08CABAF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78E0E0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57A77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C0AC5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A06836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A058DB" w:rsidRPr="00CF2A80" w14:paraId="3EA112B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4732397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2948D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ADC8360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8A8CBD9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2 000,00</w:t>
            </w:r>
          </w:p>
        </w:tc>
      </w:tr>
      <w:tr w:rsidR="00A058DB" w:rsidRPr="00CF2A80" w14:paraId="36E494E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58740A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Председатель Контрольно-счётной палаты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6870E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BF725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892E83E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2 076 930,00</w:t>
            </w:r>
          </w:p>
        </w:tc>
      </w:tr>
      <w:tr w:rsidR="00A058DB" w:rsidRPr="00CF2A80" w14:paraId="0F46CB46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31177D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F11B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387F4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C7713FE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2 069 930,00</w:t>
            </w:r>
          </w:p>
        </w:tc>
      </w:tr>
      <w:tr w:rsidR="00A058DB" w:rsidRPr="00CF2A80" w14:paraId="65ECBC6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F0F84D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C725A7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0585C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EA41D7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2 069 930,00</w:t>
            </w:r>
          </w:p>
        </w:tc>
      </w:tr>
      <w:tr w:rsidR="00A058DB" w:rsidRPr="00CF2A80" w14:paraId="52F7859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605B462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E5E71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DE84B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4963EE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7 000,00</w:t>
            </w:r>
          </w:p>
        </w:tc>
      </w:tr>
      <w:tr w:rsidR="00A058DB" w:rsidRPr="00CF2A80" w14:paraId="54B38D9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CCC1C95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D718B9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043B3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560FC15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7 000,00</w:t>
            </w:r>
          </w:p>
        </w:tc>
      </w:tr>
      <w:tr w:rsidR="00A058DB" w:rsidRPr="00CF2A80" w14:paraId="50BF847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4AC8A6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Пенсия за выслугу лет муниципальных служащих Лесозаводского муниципального округа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03B0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E57A9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89E0200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6 324 800,00</w:t>
            </w:r>
          </w:p>
        </w:tc>
      </w:tr>
      <w:tr w:rsidR="00A058DB" w:rsidRPr="00CF2A80" w14:paraId="6888233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4A2B4A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6B901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83DD3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CB0B9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A058DB" w:rsidRPr="00CF2A80" w14:paraId="6915BCC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9BC4894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392DCE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79F221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EB6F33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1 000,00</w:t>
            </w:r>
          </w:p>
        </w:tc>
      </w:tr>
      <w:tr w:rsidR="00A058DB" w:rsidRPr="00CF2A80" w14:paraId="15CC0E0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F75864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90695C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AB9AA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E59CAF6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6 323 800,00</w:t>
            </w:r>
          </w:p>
        </w:tc>
      </w:tr>
      <w:tr w:rsidR="00A058DB" w:rsidRPr="00CF2A80" w14:paraId="6153460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0438B32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3FD6C7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9990091080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1F736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9BDBFC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6 323 800,00</w:t>
            </w:r>
          </w:p>
        </w:tc>
      </w:tr>
      <w:tr w:rsidR="00A058DB" w:rsidRPr="00CF2A80" w14:paraId="12DC22A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2B1B768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из вышестоящего бюджета на организацию транспортного обслуживания населения в границах муниципальных образований Приморского края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6D5F43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90696E1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D718B7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17 255 602,40</w:t>
            </w:r>
          </w:p>
        </w:tc>
      </w:tr>
      <w:tr w:rsidR="00A058DB" w:rsidRPr="00CF2A80" w14:paraId="3943608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2A82BD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E6623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53358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39F39B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17 255 602,40</w:t>
            </w:r>
          </w:p>
        </w:tc>
      </w:tr>
      <w:tr w:rsidR="00A058DB" w:rsidRPr="00CF2A80" w14:paraId="4E3E1073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DB892A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29F3D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97C41F0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FA954A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17 255 602,40</w:t>
            </w:r>
          </w:p>
        </w:tc>
      </w:tr>
      <w:tr w:rsidR="00A058DB" w:rsidRPr="00CF2A80" w14:paraId="17C9C7D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E09DA14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создание и обеспечение деятельности комиссий по делам несовершеннолетних и защите их прав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0003F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AA5C8C4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513E875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2 558 098,00</w:t>
            </w:r>
          </w:p>
        </w:tc>
      </w:tr>
      <w:tr w:rsidR="00A058DB" w:rsidRPr="00CF2A80" w14:paraId="0FFDF8D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0550C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F81CC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74291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599035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2 318 098,00</w:t>
            </w:r>
          </w:p>
        </w:tc>
      </w:tr>
      <w:tr w:rsidR="00A058DB" w:rsidRPr="00CF2A80" w14:paraId="0B4339F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D40947F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18D82A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CDB566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58E9DA9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2 318 098,00</w:t>
            </w:r>
          </w:p>
        </w:tc>
      </w:tr>
      <w:tr w:rsidR="00A058DB" w:rsidRPr="00CF2A80" w14:paraId="63300B9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142701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291C8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37D4E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DEFCA49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240 000,00</w:t>
            </w:r>
          </w:p>
        </w:tc>
      </w:tr>
      <w:tr w:rsidR="00A058DB" w:rsidRPr="00CF2A80" w14:paraId="7D833FE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3A6F9C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D88AE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5510C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71E5A3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240 000,00</w:t>
            </w:r>
          </w:p>
        </w:tc>
      </w:tr>
      <w:tr w:rsidR="00A058DB" w:rsidRPr="00CF2A80" w14:paraId="73DAF15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F3883A0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реализацию отдельных государственных полномочий по созданию административных комиссий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E55D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CFBBD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0673EA4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1 837 470,00</w:t>
            </w:r>
          </w:p>
        </w:tc>
      </w:tr>
      <w:tr w:rsidR="00A058DB" w:rsidRPr="00CF2A80" w14:paraId="22F5322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168A52A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95161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7D8EC0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DA5B81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1 648 303,00</w:t>
            </w:r>
          </w:p>
        </w:tc>
      </w:tr>
      <w:tr w:rsidR="00A058DB" w:rsidRPr="00CF2A80" w14:paraId="6A8A052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39247F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E0300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C9FD0E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A1D8BD3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1 648 303,00</w:t>
            </w:r>
          </w:p>
        </w:tc>
      </w:tr>
      <w:tr w:rsidR="00A058DB" w:rsidRPr="00CF2A80" w14:paraId="7F2E2DB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BF396E8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F12CE7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5485F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A42BB9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189 167,00</w:t>
            </w:r>
          </w:p>
        </w:tc>
      </w:tr>
      <w:tr w:rsidR="00A058DB" w:rsidRPr="00CF2A80" w14:paraId="30DDF19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99C0F89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30CB6A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9C76A1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23D3317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189 167,00</w:t>
            </w:r>
          </w:p>
        </w:tc>
      </w:tr>
      <w:tr w:rsidR="00A058DB" w:rsidRPr="00CF2A80" w14:paraId="189C25A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8B0267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реализацию государственных полномочий по социальной поддержке детей, оставшихся без попечения родителей, и лиц, принявших на воспитание в семью детей, оставшихся без попечения родителей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8E8189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B0507CB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08B888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58 464 851,28</w:t>
            </w:r>
          </w:p>
        </w:tc>
      </w:tr>
      <w:tr w:rsidR="00A058DB" w:rsidRPr="00CF2A80" w14:paraId="70B60C8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95E49D2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142CD4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CB4F9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4B9A32E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58 464 851,28</w:t>
            </w:r>
          </w:p>
        </w:tc>
      </w:tr>
      <w:tr w:rsidR="00A058DB" w:rsidRPr="00CF2A80" w14:paraId="5EE8610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0C6C32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9F6E1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4F3D7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F631FB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41 918 301,28</w:t>
            </w:r>
          </w:p>
        </w:tc>
      </w:tr>
      <w:tr w:rsidR="00A058DB" w:rsidRPr="00CF2A80" w14:paraId="0E442A1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3DED9F5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5C370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751F8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075CE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16 546 550,00</w:t>
            </w:r>
          </w:p>
        </w:tc>
      </w:tr>
      <w:tr w:rsidR="00A058DB" w:rsidRPr="00CF2A80" w14:paraId="7A60099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80F8E6B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выполнение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7D7857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759CD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AD0330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1 307 298,00</w:t>
            </w:r>
          </w:p>
        </w:tc>
      </w:tr>
      <w:tr w:rsidR="00A058DB" w:rsidRPr="00CF2A80" w14:paraId="0CAA28B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E1A03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18CBAB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C4A2C2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48C7D28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1 293 418,00</w:t>
            </w:r>
          </w:p>
        </w:tc>
      </w:tr>
      <w:tr w:rsidR="00A058DB" w:rsidRPr="00CF2A80" w14:paraId="212241B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6E8F5B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27ED6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CA7BF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64C1DDC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1 293 418,00</w:t>
            </w:r>
          </w:p>
        </w:tc>
      </w:tr>
      <w:tr w:rsidR="00A058DB" w:rsidRPr="00CF2A80" w14:paraId="02EFE4D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A40A7B5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D6E9F7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E9B5A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EBDFA7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13 880,00</w:t>
            </w:r>
          </w:p>
        </w:tc>
      </w:tr>
      <w:tr w:rsidR="00A058DB" w:rsidRPr="00CF2A80" w14:paraId="3A82BD1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82B8192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81699F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61DF7C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6B7F6C4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13 880,00</w:t>
            </w:r>
          </w:p>
        </w:tc>
      </w:tr>
      <w:tr w:rsidR="00A058DB" w:rsidRPr="00CF2A80" w14:paraId="0E94A2A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49D90F8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регистрацию и учет граждан, имеющих право на получение жилищных субсидий в связи с переселением из районов Крайнего Севера и приравненных к ним местностям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CF63F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E3AEDD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5C26B22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1 251,15</w:t>
            </w:r>
          </w:p>
        </w:tc>
      </w:tr>
      <w:tr w:rsidR="00A058DB" w:rsidRPr="00CF2A80" w14:paraId="26FF4E7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73106C8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DE1B3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9C80BA4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A735E8F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1 251,15</w:t>
            </w:r>
          </w:p>
        </w:tc>
      </w:tr>
      <w:tr w:rsidR="00A058DB" w:rsidRPr="00CF2A80" w14:paraId="3EC7B21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B72261D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52CFC2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D33BC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7A98E5E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1 251,15</w:t>
            </w:r>
          </w:p>
        </w:tc>
      </w:tr>
      <w:tr w:rsidR="00A058DB" w:rsidRPr="00CF2A80" w14:paraId="64B6BC1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E09206A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реализацию государственного полномочия по установлению регулируемых тарифов на регулярные перевозки пассажиров и багажа автомобильным и наземным электрическим общественным транспортом по муниципальным маршрутам в границах муниципального образования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F2D2B1F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2DC08F8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E510196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</w:tr>
      <w:tr w:rsidR="00A058DB" w:rsidRPr="00CF2A80" w14:paraId="1B042F3A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15BC8ED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93819DE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453776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6D6D3A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</w:tr>
      <w:tr w:rsidR="00A058DB" w:rsidRPr="00CF2A80" w14:paraId="3042A67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A947FCB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DF7394D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05E45C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A767B8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3 489,72</w:t>
            </w:r>
          </w:p>
        </w:tc>
      </w:tr>
      <w:tr w:rsidR="00A058DB" w:rsidRPr="00CF2A80" w14:paraId="5B22707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7F89B38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из вышестоящего бюджета на реализацию государственных полномочий органов опеки и попечительства в отношении несовершеннолетних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767561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25F54CE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E451424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5 587 012,00</w:t>
            </w:r>
          </w:p>
        </w:tc>
      </w:tr>
      <w:tr w:rsidR="00A058DB" w:rsidRPr="00CF2A80" w14:paraId="1BCBB7D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34239DC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B28D9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2EE4CB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02F707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5 268 900,00</w:t>
            </w:r>
          </w:p>
        </w:tc>
      </w:tr>
      <w:tr w:rsidR="00A058DB" w:rsidRPr="00CF2A80" w14:paraId="7C1D268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1595779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B7DB406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06FEF6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140C047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5 268 900,00</w:t>
            </w:r>
          </w:p>
        </w:tc>
      </w:tr>
      <w:tr w:rsidR="00A058DB" w:rsidRPr="00CF2A80" w14:paraId="2F5D1D3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5CE95C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87124E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7A1410F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498416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318 112,00</w:t>
            </w:r>
          </w:p>
        </w:tc>
      </w:tr>
      <w:tr w:rsidR="00A058DB" w:rsidRPr="00CF2A80" w14:paraId="73450DF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2362C3C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34BB33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263DE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820F433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318 112,00</w:t>
            </w:r>
          </w:p>
        </w:tc>
      </w:tr>
      <w:tr w:rsidR="00A058DB" w:rsidRPr="00CF2A80" w14:paraId="2D6F57E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B3664FF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осуществление отдельного государственного полномочия по возмещению специализированным службам по вопросам похоронного дела стоимости услуг по погребению умерших, не подлежащих обязательному социальному страхованию на случай временной нетрудоспособности и в связи с материнством на день смерти и не являющихся пенсионерами, а также в случае рождения мертвого ребенка по истечении 154 дней беременности, предоставляемых согласно гарантированному перечню услуг по погребению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0CD6C92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3CAE00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012EDB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247 465,00</w:t>
            </w:r>
          </w:p>
        </w:tc>
      </w:tr>
      <w:tr w:rsidR="00A058DB" w:rsidRPr="00CF2A80" w14:paraId="6798D75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38B4827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5BCBD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9A808D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E68051C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247 465,00</w:t>
            </w:r>
          </w:p>
        </w:tc>
      </w:tr>
      <w:tr w:rsidR="00A058DB" w:rsidRPr="00CF2A80" w14:paraId="732351C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D891797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лицам, физическим лицам-производителям товаров, работ, услуг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F5ADB8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BA5155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72FE2FA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247 465,00</w:t>
            </w:r>
          </w:p>
        </w:tc>
      </w:tr>
      <w:tr w:rsidR="00A058DB" w:rsidRPr="00CF2A80" w14:paraId="0151AAEF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055201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Информационное освещение деятельности органов местного самоуправления в средствах массовой информации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27BD04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8B1553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5BDE6F2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A058DB" w:rsidRPr="00CF2A80" w14:paraId="511CC0D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5173E35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BA579D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BFF7A5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98C296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A058DB" w:rsidRPr="00CF2A80" w14:paraId="2EFEACB4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1FA877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Субсидии автономным учреждениям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48EB053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10F4AD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2B759D8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6 848 800,00</w:t>
            </w:r>
          </w:p>
        </w:tc>
      </w:tr>
      <w:tr w:rsidR="00A058DB" w:rsidRPr="00CF2A80" w14:paraId="68DC4CF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B344B2E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Прочие расходы, связанные с реализацией других обязанностей муниципального образования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352317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8FFB1A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BA0F4CD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A058DB" w:rsidRPr="00CF2A80" w14:paraId="52C3A20D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68085C0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980C8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325D24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D0137BA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A058DB" w:rsidRPr="00CF2A80" w14:paraId="3389EE01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362CB18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BA2611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9990093550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7407F9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162BA18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400 000,00</w:t>
            </w:r>
          </w:p>
        </w:tc>
      </w:tr>
      <w:tr w:rsidR="00A058DB" w:rsidRPr="00CF2A80" w14:paraId="3770868E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D7C7A8C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Организация транспортного обслуживания населения в границах муниципальных образований Приморского края за счет средств местного бюджета на условиях софинансирования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B763310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99900S2410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091BD5C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21A5661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4 313 900,60</w:t>
            </w:r>
          </w:p>
        </w:tc>
      </w:tr>
      <w:tr w:rsidR="00A058DB" w:rsidRPr="00CF2A80" w14:paraId="4761A988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2E6BBB7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8BC5C49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99900S2410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D2D194A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62FEB46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4 313 900,60</w:t>
            </w:r>
          </w:p>
        </w:tc>
      </w:tr>
      <w:tr w:rsidR="00A058DB" w:rsidRPr="00CF2A80" w14:paraId="08A9F0CB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8B19CBA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D648A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99900S2410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7AD707A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C0DB4D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4 313 900,60</w:t>
            </w:r>
          </w:p>
        </w:tc>
      </w:tr>
      <w:tr w:rsidR="00A058DB" w:rsidRPr="00CF2A80" w14:paraId="442644E0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874AB9" w14:textId="77777777" w:rsidR="00A058DB" w:rsidRPr="00CF2A80" w:rsidRDefault="00A058DB" w:rsidP="00A058DB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Субвенции на реализацию полномочий Российской Федерации на государственную регистрацию актов гражданского состояния за счет средств краевого бюджета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334A9724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950456" w14:textId="77777777" w:rsidR="00A058DB" w:rsidRPr="00CF2A80" w:rsidRDefault="00A058DB" w:rsidP="00A058DB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2D4434A" w14:textId="77777777" w:rsidR="00A058DB" w:rsidRPr="00CF2A80" w:rsidRDefault="00A058DB" w:rsidP="00A058DB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770 576,00</w:t>
            </w:r>
          </w:p>
        </w:tc>
      </w:tr>
      <w:tr w:rsidR="00A058DB" w:rsidRPr="00CF2A80" w14:paraId="0B0848D5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B2D1ACC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C69BA48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F1C4282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A3053B6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356 195,00</w:t>
            </w:r>
          </w:p>
        </w:tc>
      </w:tr>
      <w:tr w:rsidR="00A058DB" w:rsidRPr="00CF2A80" w14:paraId="29A41A7C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7DED371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1A627B82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F28DB74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6D77D7F1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356 195,00</w:t>
            </w:r>
          </w:p>
        </w:tc>
      </w:tr>
      <w:tr w:rsidR="00A058DB" w:rsidRPr="00CF2A80" w14:paraId="5D7F7CD9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98CA1C" w14:textId="77777777" w:rsidR="00A058DB" w:rsidRPr="00CF2A80" w:rsidRDefault="00A058DB" w:rsidP="00A058DB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B8E5D73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7FA3F757" w14:textId="77777777" w:rsidR="00A058DB" w:rsidRPr="00CF2A80" w:rsidRDefault="00A058DB" w:rsidP="00A058DB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5054BA64" w14:textId="77777777" w:rsidR="00A058DB" w:rsidRPr="00CF2A80" w:rsidRDefault="00A058DB" w:rsidP="00A058DB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414 381,00</w:t>
            </w:r>
          </w:p>
        </w:tc>
      </w:tr>
      <w:tr w:rsidR="00A058DB" w:rsidRPr="00CF2A80" w14:paraId="318F84E2" w14:textId="77777777" w:rsidTr="00CF2A80">
        <w:trPr>
          <w:trHeight w:val="227"/>
        </w:trPr>
        <w:tc>
          <w:tcPr>
            <w:tcW w:w="71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EE56798" w14:textId="77777777" w:rsidR="00A058DB" w:rsidRPr="00CF2A80" w:rsidRDefault="00A058DB" w:rsidP="00A058DB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41C43F75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9999993180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20C3547B" w14:textId="77777777" w:rsidR="00A058DB" w:rsidRPr="00CF2A80" w:rsidRDefault="00A058DB" w:rsidP="00A058DB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14:paraId="008CB885" w14:textId="77777777" w:rsidR="00A058DB" w:rsidRPr="00CF2A80" w:rsidRDefault="00A058DB" w:rsidP="00A058DB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414 381,00</w:t>
            </w:r>
          </w:p>
        </w:tc>
      </w:tr>
      <w:tr w:rsidR="00C33FD2" w:rsidRPr="00CF2A80" w14:paraId="3549CEC3" w14:textId="77777777" w:rsidTr="00CF2A80">
        <w:trPr>
          <w:trHeight w:val="227"/>
        </w:trPr>
        <w:tc>
          <w:tcPr>
            <w:tcW w:w="907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69E99F47" w14:textId="77777777" w:rsidR="00C33FD2" w:rsidRPr="00CF2A80" w:rsidRDefault="00C33FD2" w:rsidP="00B5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Всего </w:t>
            </w:r>
            <w:proofErr w:type="gramStart"/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расходов:   </w:t>
            </w:r>
            <w:proofErr w:type="gramEnd"/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14:paraId="42904F95" w14:textId="77777777" w:rsidR="00C33FD2" w:rsidRPr="00CF2A80" w:rsidRDefault="00C33FD2" w:rsidP="00B563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CF2A8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2 206 983 320,32</w:t>
            </w:r>
          </w:p>
        </w:tc>
      </w:tr>
      <w:tr w:rsidR="00C33FD2" w:rsidRPr="00CF2A80" w14:paraId="03583F53" w14:textId="77777777" w:rsidTr="00CF2A80">
        <w:trPr>
          <w:trHeight w:val="255"/>
        </w:trPr>
        <w:tc>
          <w:tcPr>
            <w:tcW w:w="9073" w:type="dxa"/>
            <w:gridSpan w:val="3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8DDB30" w14:textId="77777777" w:rsidR="00C33FD2" w:rsidRPr="00CF2A80" w:rsidRDefault="00C33FD2" w:rsidP="00A05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1EC429" w14:textId="77777777" w:rsidR="00C33FD2" w:rsidRPr="00CF2A80" w:rsidRDefault="00C33FD2" w:rsidP="00A058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</w:tbl>
    <w:p w14:paraId="6B82123D" w14:textId="77777777" w:rsidR="00AC4F42" w:rsidRPr="00CF2A80" w:rsidRDefault="00AC4F42">
      <w:pPr>
        <w:rPr>
          <w:rFonts w:ascii="Times New Roman" w:hAnsi="Times New Roman" w:cs="Times New Roman"/>
          <w:sz w:val="18"/>
          <w:szCs w:val="18"/>
        </w:rPr>
      </w:pPr>
    </w:p>
    <w:sectPr w:rsidR="00AC4F42" w:rsidRPr="00CF2A80" w:rsidSect="00CF2A80">
      <w:headerReference w:type="default" r:id="rId7"/>
      <w:pgSz w:w="11906" w:h="16838"/>
      <w:pgMar w:top="709" w:right="851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590A7" w14:textId="77777777" w:rsidR="00A058DB" w:rsidRDefault="00A058DB" w:rsidP="00FD310C">
      <w:pPr>
        <w:spacing w:after="0" w:line="240" w:lineRule="auto"/>
      </w:pPr>
      <w:r>
        <w:separator/>
      </w:r>
    </w:p>
  </w:endnote>
  <w:endnote w:type="continuationSeparator" w:id="0">
    <w:p w14:paraId="26AB34F9" w14:textId="77777777" w:rsidR="00A058DB" w:rsidRDefault="00A058DB" w:rsidP="00FD3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02AC1D" w14:textId="77777777" w:rsidR="00A058DB" w:rsidRDefault="00A058DB" w:rsidP="00FD310C">
      <w:pPr>
        <w:spacing w:after="0" w:line="240" w:lineRule="auto"/>
      </w:pPr>
      <w:r>
        <w:separator/>
      </w:r>
    </w:p>
  </w:footnote>
  <w:footnote w:type="continuationSeparator" w:id="0">
    <w:p w14:paraId="06CF941F" w14:textId="77777777" w:rsidR="00A058DB" w:rsidRDefault="00A058DB" w:rsidP="00FD31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F640D" w14:textId="77777777" w:rsidR="00A058DB" w:rsidRDefault="00A058DB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8125D">
      <w:rPr>
        <w:noProof/>
      </w:rPr>
      <w:t>3</w:t>
    </w:r>
    <w:r>
      <w:rPr>
        <w:noProof/>
      </w:rPr>
      <w:fldChar w:fldCharType="end"/>
    </w:r>
  </w:p>
  <w:p w14:paraId="075E4C8C" w14:textId="77777777" w:rsidR="00A058DB" w:rsidRDefault="00A058D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C1952"/>
    <w:rsid w:val="0000405D"/>
    <w:rsid w:val="000043B6"/>
    <w:rsid w:val="000070D1"/>
    <w:rsid w:val="00013624"/>
    <w:rsid w:val="00014C3E"/>
    <w:rsid w:val="00016B30"/>
    <w:rsid w:val="00017812"/>
    <w:rsid w:val="000230EB"/>
    <w:rsid w:val="00031806"/>
    <w:rsid w:val="00040876"/>
    <w:rsid w:val="00041E6E"/>
    <w:rsid w:val="00082655"/>
    <w:rsid w:val="00092B17"/>
    <w:rsid w:val="0009342C"/>
    <w:rsid w:val="000A3414"/>
    <w:rsid w:val="000A481B"/>
    <w:rsid w:val="000A6004"/>
    <w:rsid w:val="000B06B2"/>
    <w:rsid w:val="000B131D"/>
    <w:rsid w:val="000B179C"/>
    <w:rsid w:val="000B5C62"/>
    <w:rsid w:val="000B5F78"/>
    <w:rsid w:val="000B7A06"/>
    <w:rsid w:val="000C1952"/>
    <w:rsid w:val="000C1CBC"/>
    <w:rsid w:val="000C5DA7"/>
    <w:rsid w:val="000E1246"/>
    <w:rsid w:val="000E2101"/>
    <w:rsid w:val="000E5ABA"/>
    <w:rsid w:val="000F1B4D"/>
    <w:rsid w:val="000F2EED"/>
    <w:rsid w:val="000F2F52"/>
    <w:rsid w:val="000F4E9A"/>
    <w:rsid w:val="001029BF"/>
    <w:rsid w:val="001148F9"/>
    <w:rsid w:val="00116636"/>
    <w:rsid w:val="001170F4"/>
    <w:rsid w:val="00117D7A"/>
    <w:rsid w:val="00127C75"/>
    <w:rsid w:val="00132CD1"/>
    <w:rsid w:val="0013487D"/>
    <w:rsid w:val="00135F09"/>
    <w:rsid w:val="00140C5F"/>
    <w:rsid w:val="001410DD"/>
    <w:rsid w:val="00144B18"/>
    <w:rsid w:val="00145937"/>
    <w:rsid w:val="001507B5"/>
    <w:rsid w:val="00160E74"/>
    <w:rsid w:val="00161B29"/>
    <w:rsid w:val="00161D43"/>
    <w:rsid w:val="00174EF2"/>
    <w:rsid w:val="00181334"/>
    <w:rsid w:val="001824A7"/>
    <w:rsid w:val="001828FE"/>
    <w:rsid w:val="001959FC"/>
    <w:rsid w:val="001A0F56"/>
    <w:rsid w:val="001A1838"/>
    <w:rsid w:val="001A1EB2"/>
    <w:rsid w:val="001A374F"/>
    <w:rsid w:val="001A6DBF"/>
    <w:rsid w:val="001B10C1"/>
    <w:rsid w:val="001B25E4"/>
    <w:rsid w:val="001B2BF9"/>
    <w:rsid w:val="001B57DD"/>
    <w:rsid w:val="001B6C1A"/>
    <w:rsid w:val="001D0E34"/>
    <w:rsid w:val="001D271C"/>
    <w:rsid w:val="001E069F"/>
    <w:rsid w:val="001E1000"/>
    <w:rsid w:val="001E53DA"/>
    <w:rsid w:val="001E779D"/>
    <w:rsid w:val="001F0551"/>
    <w:rsid w:val="001F3473"/>
    <w:rsid w:val="001F47C2"/>
    <w:rsid w:val="001F565A"/>
    <w:rsid w:val="00201773"/>
    <w:rsid w:val="00202AA3"/>
    <w:rsid w:val="0020737B"/>
    <w:rsid w:val="0022232B"/>
    <w:rsid w:val="00222E0E"/>
    <w:rsid w:val="00224549"/>
    <w:rsid w:val="0022528C"/>
    <w:rsid w:val="00231E0E"/>
    <w:rsid w:val="002329C3"/>
    <w:rsid w:val="002456D0"/>
    <w:rsid w:val="00250123"/>
    <w:rsid w:val="00253FE0"/>
    <w:rsid w:val="002559C8"/>
    <w:rsid w:val="002608F8"/>
    <w:rsid w:val="00261B56"/>
    <w:rsid w:val="0027694F"/>
    <w:rsid w:val="002852AE"/>
    <w:rsid w:val="00287419"/>
    <w:rsid w:val="00291212"/>
    <w:rsid w:val="0029162B"/>
    <w:rsid w:val="00293166"/>
    <w:rsid w:val="002946B1"/>
    <w:rsid w:val="002964E9"/>
    <w:rsid w:val="002972DC"/>
    <w:rsid w:val="002A023D"/>
    <w:rsid w:val="002A377A"/>
    <w:rsid w:val="002A77D8"/>
    <w:rsid w:val="002B361D"/>
    <w:rsid w:val="002B6391"/>
    <w:rsid w:val="002C17E3"/>
    <w:rsid w:val="002C6029"/>
    <w:rsid w:val="002C630F"/>
    <w:rsid w:val="002D0EE5"/>
    <w:rsid w:val="002D5325"/>
    <w:rsid w:val="002E246A"/>
    <w:rsid w:val="002E3A4A"/>
    <w:rsid w:val="002E757F"/>
    <w:rsid w:val="002F0699"/>
    <w:rsid w:val="003002F9"/>
    <w:rsid w:val="00335288"/>
    <w:rsid w:val="003370A2"/>
    <w:rsid w:val="00337C6F"/>
    <w:rsid w:val="003421ED"/>
    <w:rsid w:val="0034264B"/>
    <w:rsid w:val="003545F8"/>
    <w:rsid w:val="003561B6"/>
    <w:rsid w:val="00363D4D"/>
    <w:rsid w:val="00366692"/>
    <w:rsid w:val="003723C8"/>
    <w:rsid w:val="0037281B"/>
    <w:rsid w:val="0037634B"/>
    <w:rsid w:val="00380958"/>
    <w:rsid w:val="00380CA3"/>
    <w:rsid w:val="003819DA"/>
    <w:rsid w:val="00381FF2"/>
    <w:rsid w:val="00384567"/>
    <w:rsid w:val="00384CD1"/>
    <w:rsid w:val="00384EF5"/>
    <w:rsid w:val="003904D7"/>
    <w:rsid w:val="003905CE"/>
    <w:rsid w:val="00390BB7"/>
    <w:rsid w:val="00393414"/>
    <w:rsid w:val="003A2D91"/>
    <w:rsid w:val="003A36F9"/>
    <w:rsid w:val="003A62A8"/>
    <w:rsid w:val="003A6A81"/>
    <w:rsid w:val="003A7A40"/>
    <w:rsid w:val="003A7F4A"/>
    <w:rsid w:val="003B0393"/>
    <w:rsid w:val="003B7F1E"/>
    <w:rsid w:val="003C4DCD"/>
    <w:rsid w:val="003C6C55"/>
    <w:rsid w:val="003D2A42"/>
    <w:rsid w:val="003D36FE"/>
    <w:rsid w:val="003D4EFC"/>
    <w:rsid w:val="003F7C89"/>
    <w:rsid w:val="004028CB"/>
    <w:rsid w:val="004037D7"/>
    <w:rsid w:val="00406E42"/>
    <w:rsid w:val="00411E97"/>
    <w:rsid w:val="00413525"/>
    <w:rsid w:val="00416B20"/>
    <w:rsid w:val="00421601"/>
    <w:rsid w:val="00425ECD"/>
    <w:rsid w:val="00427AB3"/>
    <w:rsid w:val="00431AD6"/>
    <w:rsid w:val="00431F9B"/>
    <w:rsid w:val="00434206"/>
    <w:rsid w:val="00440E06"/>
    <w:rsid w:val="004473A2"/>
    <w:rsid w:val="00452377"/>
    <w:rsid w:val="00455176"/>
    <w:rsid w:val="00455BEC"/>
    <w:rsid w:val="00456ABD"/>
    <w:rsid w:val="00456EE3"/>
    <w:rsid w:val="0046046C"/>
    <w:rsid w:val="00464B05"/>
    <w:rsid w:val="004734A8"/>
    <w:rsid w:val="00477491"/>
    <w:rsid w:val="0048159F"/>
    <w:rsid w:val="00481D8C"/>
    <w:rsid w:val="00483C16"/>
    <w:rsid w:val="00485F46"/>
    <w:rsid w:val="00493192"/>
    <w:rsid w:val="004932C7"/>
    <w:rsid w:val="00497E0D"/>
    <w:rsid w:val="004A2430"/>
    <w:rsid w:val="004A514B"/>
    <w:rsid w:val="004A7435"/>
    <w:rsid w:val="004B1563"/>
    <w:rsid w:val="004C2FD5"/>
    <w:rsid w:val="004D0ABD"/>
    <w:rsid w:val="004E139D"/>
    <w:rsid w:val="004E4211"/>
    <w:rsid w:val="004F1407"/>
    <w:rsid w:val="004F3F56"/>
    <w:rsid w:val="004F54A1"/>
    <w:rsid w:val="004F56F1"/>
    <w:rsid w:val="0050188A"/>
    <w:rsid w:val="00505702"/>
    <w:rsid w:val="00507FF9"/>
    <w:rsid w:val="005119EC"/>
    <w:rsid w:val="005173A9"/>
    <w:rsid w:val="00521C2F"/>
    <w:rsid w:val="005378C7"/>
    <w:rsid w:val="00541530"/>
    <w:rsid w:val="00543086"/>
    <w:rsid w:val="005449C6"/>
    <w:rsid w:val="00550A91"/>
    <w:rsid w:val="00550F16"/>
    <w:rsid w:val="00551C45"/>
    <w:rsid w:val="00562AA2"/>
    <w:rsid w:val="00565E64"/>
    <w:rsid w:val="005709CD"/>
    <w:rsid w:val="00572262"/>
    <w:rsid w:val="005909C7"/>
    <w:rsid w:val="00590C05"/>
    <w:rsid w:val="00591649"/>
    <w:rsid w:val="0059206F"/>
    <w:rsid w:val="00592508"/>
    <w:rsid w:val="00595445"/>
    <w:rsid w:val="00596D3D"/>
    <w:rsid w:val="005A3416"/>
    <w:rsid w:val="005A3FC3"/>
    <w:rsid w:val="005A6D73"/>
    <w:rsid w:val="005A7A2F"/>
    <w:rsid w:val="005A7D3D"/>
    <w:rsid w:val="005B1A73"/>
    <w:rsid w:val="005B27FD"/>
    <w:rsid w:val="005B5CB5"/>
    <w:rsid w:val="005C43A9"/>
    <w:rsid w:val="005C7F93"/>
    <w:rsid w:val="005D28AF"/>
    <w:rsid w:val="005D3AF2"/>
    <w:rsid w:val="005D42A4"/>
    <w:rsid w:val="005E337A"/>
    <w:rsid w:val="005E52D4"/>
    <w:rsid w:val="005E7A3C"/>
    <w:rsid w:val="005F5B73"/>
    <w:rsid w:val="005F701B"/>
    <w:rsid w:val="005F7EA6"/>
    <w:rsid w:val="00602CCD"/>
    <w:rsid w:val="006066FC"/>
    <w:rsid w:val="00610336"/>
    <w:rsid w:val="00616C19"/>
    <w:rsid w:val="00620A2E"/>
    <w:rsid w:val="00621FFB"/>
    <w:rsid w:val="00623907"/>
    <w:rsid w:val="00625AE1"/>
    <w:rsid w:val="006260C6"/>
    <w:rsid w:val="006266D5"/>
    <w:rsid w:val="006271C8"/>
    <w:rsid w:val="00627CE9"/>
    <w:rsid w:val="0063242B"/>
    <w:rsid w:val="0063549A"/>
    <w:rsid w:val="00642B53"/>
    <w:rsid w:val="0065429B"/>
    <w:rsid w:val="00671A3F"/>
    <w:rsid w:val="00675FFA"/>
    <w:rsid w:val="00686022"/>
    <w:rsid w:val="00687F9E"/>
    <w:rsid w:val="00692E9C"/>
    <w:rsid w:val="006A07F0"/>
    <w:rsid w:val="006A2594"/>
    <w:rsid w:val="006A2ACF"/>
    <w:rsid w:val="006A300A"/>
    <w:rsid w:val="006A3040"/>
    <w:rsid w:val="006B1E01"/>
    <w:rsid w:val="006B3C06"/>
    <w:rsid w:val="006B735B"/>
    <w:rsid w:val="006B7565"/>
    <w:rsid w:val="006C16B6"/>
    <w:rsid w:val="006C30B8"/>
    <w:rsid w:val="006C7F90"/>
    <w:rsid w:val="006D0315"/>
    <w:rsid w:val="006D42D3"/>
    <w:rsid w:val="006D4EDB"/>
    <w:rsid w:val="006E0967"/>
    <w:rsid w:val="006F246D"/>
    <w:rsid w:val="006F4123"/>
    <w:rsid w:val="006F54BE"/>
    <w:rsid w:val="006F550E"/>
    <w:rsid w:val="006F5D44"/>
    <w:rsid w:val="007012F2"/>
    <w:rsid w:val="00701FDE"/>
    <w:rsid w:val="00702678"/>
    <w:rsid w:val="007030B4"/>
    <w:rsid w:val="00703E8B"/>
    <w:rsid w:val="00705D05"/>
    <w:rsid w:val="00707EEA"/>
    <w:rsid w:val="00707F8D"/>
    <w:rsid w:val="0071295E"/>
    <w:rsid w:val="00714E89"/>
    <w:rsid w:val="007175BD"/>
    <w:rsid w:val="00724670"/>
    <w:rsid w:val="00731C5C"/>
    <w:rsid w:val="007321E8"/>
    <w:rsid w:val="0074168E"/>
    <w:rsid w:val="007429A4"/>
    <w:rsid w:val="00742BAE"/>
    <w:rsid w:val="00742C99"/>
    <w:rsid w:val="007457EA"/>
    <w:rsid w:val="007470AB"/>
    <w:rsid w:val="00761A04"/>
    <w:rsid w:val="0076279E"/>
    <w:rsid w:val="00764DB3"/>
    <w:rsid w:val="00771BF6"/>
    <w:rsid w:val="00774DA2"/>
    <w:rsid w:val="00781044"/>
    <w:rsid w:val="007832AE"/>
    <w:rsid w:val="00787717"/>
    <w:rsid w:val="0079277F"/>
    <w:rsid w:val="00793628"/>
    <w:rsid w:val="0079377A"/>
    <w:rsid w:val="00796770"/>
    <w:rsid w:val="007A5983"/>
    <w:rsid w:val="007A72E1"/>
    <w:rsid w:val="007B07D5"/>
    <w:rsid w:val="007B60D1"/>
    <w:rsid w:val="007C0503"/>
    <w:rsid w:val="007C06C1"/>
    <w:rsid w:val="007C142B"/>
    <w:rsid w:val="007C45B9"/>
    <w:rsid w:val="007C4ABC"/>
    <w:rsid w:val="007D3E39"/>
    <w:rsid w:val="007D5495"/>
    <w:rsid w:val="007D56F0"/>
    <w:rsid w:val="007E7E1B"/>
    <w:rsid w:val="008038B8"/>
    <w:rsid w:val="00804398"/>
    <w:rsid w:val="0080755E"/>
    <w:rsid w:val="0081433B"/>
    <w:rsid w:val="008231E5"/>
    <w:rsid w:val="00823D25"/>
    <w:rsid w:val="00824361"/>
    <w:rsid w:val="00826116"/>
    <w:rsid w:val="00830623"/>
    <w:rsid w:val="00834179"/>
    <w:rsid w:val="008354C3"/>
    <w:rsid w:val="00852017"/>
    <w:rsid w:val="0085673D"/>
    <w:rsid w:val="00860DC5"/>
    <w:rsid w:val="0086743A"/>
    <w:rsid w:val="00872EC9"/>
    <w:rsid w:val="008806E3"/>
    <w:rsid w:val="008818DA"/>
    <w:rsid w:val="00882AF6"/>
    <w:rsid w:val="00890245"/>
    <w:rsid w:val="00894F85"/>
    <w:rsid w:val="008958AC"/>
    <w:rsid w:val="008A17D1"/>
    <w:rsid w:val="008A42BF"/>
    <w:rsid w:val="008A72FE"/>
    <w:rsid w:val="008B229E"/>
    <w:rsid w:val="008C1A2B"/>
    <w:rsid w:val="008C1D26"/>
    <w:rsid w:val="008C23F9"/>
    <w:rsid w:val="008C2D88"/>
    <w:rsid w:val="008E1D88"/>
    <w:rsid w:val="008E7275"/>
    <w:rsid w:val="00903DFF"/>
    <w:rsid w:val="009056ED"/>
    <w:rsid w:val="00905D7E"/>
    <w:rsid w:val="00910B49"/>
    <w:rsid w:val="00910CA4"/>
    <w:rsid w:val="009126B7"/>
    <w:rsid w:val="0092090F"/>
    <w:rsid w:val="00922290"/>
    <w:rsid w:val="0092466B"/>
    <w:rsid w:val="00926D94"/>
    <w:rsid w:val="0093258F"/>
    <w:rsid w:val="00934A9E"/>
    <w:rsid w:val="009350B5"/>
    <w:rsid w:val="00936E0B"/>
    <w:rsid w:val="009412A2"/>
    <w:rsid w:val="009420BD"/>
    <w:rsid w:val="009420E2"/>
    <w:rsid w:val="00943FB1"/>
    <w:rsid w:val="009445BF"/>
    <w:rsid w:val="00944C0D"/>
    <w:rsid w:val="00971354"/>
    <w:rsid w:val="009713CE"/>
    <w:rsid w:val="00971B38"/>
    <w:rsid w:val="0097417E"/>
    <w:rsid w:val="00982AF8"/>
    <w:rsid w:val="00992449"/>
    <w:rsid w:val="009A2BA8"/>
    <w:rsid w:val="009A37B1"/>
    <w:rsid w:val="009A6265"/>
    <w:rsid w:val="009A7DA4"/>
    <w:rsid w:val="009B41C4"/>
    <w:rsid w:val="009B4764"/>
    <w:rsid w:val="009B7E55"/>
    <w:rsid w:val="009C316A"/>
    <w:rsid w:val="009C6C46"/>
    <w:rsid w:val="009D7899"/>
    <w:rsid w:val="009E46E3"/>
    <w:rsid w:val="009E6881"/>
    <w:rsid w:val="009E7531"/>
    <w:rsid w:val="009F1F67"/>
    <w:rsid w:val="009F436B"/>
    <w:rsid w:val="009F5A42"/>
    <w:rsid w:val="00A00518"/>
    <w:rsid w:val="00A01F1D"/>
    <w:rsid w:val="00A058DB"/>
    <w:rsid w:val="00A110D2"/>
    <w:rsid w:val="00A12737"/>
    <w:rsid w:val="00A13506"/>
    <w:rsid w:val="00A14407"/>
    <w:rsid w:val="00A21693"/>
    <w:rsid w:val="00A238AA"/>
    <w:rsid w:val="00A25814"/>
    <w:rsid w:val="00A3024B"/>
    <w:rsid w:val="00A37443"/>
    <w:rsid w:val="00A42A4F"/>
    <w:rsid w:val="00A54884"/>
    <w:rsid w:val="00A55E8F"/>
    <w:rsid w:val="00A5761D"/>
    <w:rsid w:val="00A608E7"/>
    <w:rsid w:val="00A60D11"/>
    <w:rsid w:val="00A662F6"/>
    <w:rsid w:val="00A67212"/>
    <w:rsid w:val="00A77C2A"/>
    <w:rsid w:val="00A80CA8"/>
    <w:rsid w:val="00A81A55"/>
    <w:rsid w:val="00A8377E"/>
    <w:rsid w:val="00A841FC"/>
    <w:rsid w:val="00A93435"/>
    <w:rsid w:val="00A97692"/>
    <w:rsid w:val="00AA1A9F"/>
    <w:rsid w:val="00AA2825"/>
    <w:rsid w:val="00AA5ABD"/>
    <w:rsid w:val="00AA648A"/>
    <w:rsid w:val="00AA7075"/>
    <w:rsid w:val="00AB0282"/>
    <w:rsid w:val="00AB3F6B"/>
    <w:rsid w:val="00AB4064"/>
    <w:rsid w:val="00AB6DCD"/>
    <w:rsid w:val="00AC18AB"/>
    <w:rsid w:val="00AC2057"/>
    <w:rsid w:val="00AC31AD"/>
    <w:rsid w:val="00AC4F42"/>
    <w:rsid w:val="00AC57F3"/>
    <w:rsid w:val="00AC7792"/>
    <w:rsid w:val="00AD0927"/>
    <w:rsid w:val="00AD1FF6"/>
    <w:rsid w:val="00AE2703"/>
    <w:rsid w:val="00AE423B"/>
    <w:rsid w:val="00AE5309"/>
    <w:rsid w:val="00AE5E25"/>
    <w:rsid w:val="00AE7D69"/>
    <w:rsid w:val="00AF0065"/>
    <w:rsid w:val="00AF60D5"/>
    <w:rsid w:val="00B05DA8"/>
    <w:rsid w:val="00B062BA"/>
    <w:rsid w:val="00B14E9A"/>
    <w:rsid w:val="00B171B4"/>
    <w:rsid w:val="00B22CF0"/>
    <w:rsid w:val="00B23720"/>
    <w:rsid w:val="00B31C78"/>
    <w:rsid w:val="00B328F3"/>
    <w:rsid w:val="00B3384B"/>
    <w:rsid w:val="00B34CED"/>
    <w:rsid w:val="00B35CBA"/>
    <w:rsid w:val="00B40B99"/>
    <w:rsid w:val="00B423CD"/>
    <w:rsid w:val="00B43EE7"/>
    <w:rsid w:val="00B54D29"/>
    <w:rsid w:val="00B55E45"/>
    <w:rsid w:val="00B62990"/>
    <w:rsid w:val="00B64155"/>
    <w:rsid w:val="00B65E34"/>
    <w:rsid w:val="00B7159C"/>
    <w:rsid w:val="00B736E9"/>
    <w:rsid w:val="00B8239C"/>
    <w:rsid w:val="00B82646"/>
    <w:rsid w:val="00B8448A"/>
    <w:rsid w:val="00B86638"/>
    <w:rsid w:val="00B87B7E"/>
    <w:rsid w:val="00B90260"/>
    <w:rsid w:val="00B91776"/>
    <w:rsid w:val="00B917CB"/>
    <w:rsid w:val="00B91E3E"/>
    <w:rsid w:val="00B94164"/>
    <w:rsid w:val="00BA2DB6"/>
    <w:rsid w:val="00BA7B4E"/>
    <w:rsid w:val="00BB17A6"/>
    <w:rsid w:val="00BC19BD"/>
    <w:rsid w:val="00BC2108"/>
    <w:rsid w:val="00BC4565"/>
    <w:rsid w:val="00BD07F3"/>
    <w:rsid w:val="00BD3B01"/>
    <w:rsid w:val="00BD3CEB"/>
    <w:rsid w:val="00BD67CD"/>
    <w:rsid w:val="00BE3EF3"/>
    <w:rsid w:val="00BE4282"/>
    <w:rsid w:val="00BE46BF"/>
    <w:rsid w:val="00BE71B4"/>
    <w:rsid w:val="00BE79FF"/>
    <w:rsid w:val="00BF667A"/>
    <w:rsid w:val="00C04393"/>
    <w:rsid w:val="00C04681"/>
    <w:rsid w:val="00C046DF"/>
    <w:rsid w:val="00C128B6"/>
    <w:rsid w:val="00C14BFF"/>
    <w:rsid w:val="00C1538D"/>
    <w:rsid w:val="00C16E18"/>
    <w:rsid w:val="00C17F2C"/>
    <w:rsid w:val="00C221A4"/>
    <w:rsid w:val="00C22F34"/>
    <w:rsid w:val="00C23A58"/>
    <w:rsid w:val="00C25FFB"/>
    <w:rsid w:val="00C278E7"/>
    <w:rsid w:val="00C33FD2"/>
    <w:rsid w:val="00C34E47"/>
    <w:rsid w:val="00C34F82"/>
    <w:rsid w:val="00C35FDC"/>
    <w:rsid w:val="00C40284"/>
    <w:rsid w:val="00C4084B"/>
    <w:rsid w:val="00C521D3"/>
    <w:rsid w:val="00C55A7E"/>
    <w:rsid w:val="00C62552"/>
    <w:rsid w:val="00C658BD"/>
    <w:rsid w:val="00C66CFE"/>
    <w:rsid w:val="00C6771F"/>
    <w:rsid w:val="00C7223D"/>
    <w:rsid w:val="00C73776"/>
    <w:rsid w:val="00C8125D"/>
    <w:rsid w:val="00C82165"/>
    <w:rsid w:val="00C855E0"/>
    <w:rsid w:val="00C867E9"/>
    <w:rsid w:val="00C86B34"/>
    <w:rsid w:val="00C95536"/>
    <w:rsid w:val="00C9561F"/>
    <w:rsid w:val="00C96B94"/>
    <w:rsid w:val="00CA0052"/>
    <w:rsid w:val="00CB461F"/>
    <w:rsid w:val="00CC03EC"/>
    <w:rsid w:val="00CC103D"/>
    <w:rsid w:val="00CC4342"/>
    <w:rsid w:val="00CC5622"/>
    <w:rsid w:val="00CC60BF"/>
    <w:rsid w:val="00CC67BD"/>
    <w:rsid w:val="00CC76BC"/>
    <w:rsid w:val="00CD669E"/>
    <w:rsid w:val="00CE0429"/>
    <w:rsid w:val="00CE0ECE"/>
    <w:rsid w:val="00CE20EC"/>
    <w:rsid w:val="00CF2A80"/>
    <w:rsid w:val="00CF2A96"/>
    <w:rsid w:val="00CF574F"/>
    <w:rsid w:val="00CF5861"/>
    <w:rsid w:val="00CF5E77"/>
    <w:rsid w:val="00CF67C4"/>
    <w:rsid w:val="00D02747"/>
    <w:rsid w:val="00D03BA1"/>
    <w:rsid w:val="00D03C9D"/>
    <w:rsid w:val="00D0446B"/>
    <w:rsid w:val="00D067B9"/>
    <w:rsid w:val="00D0765B"/>
    <w:rsid w:val="00D10DE4"/>
    <w:rsid w:val="00D123DF"/>
    <w:rsid w:val="00D21A54"/>
    <w:rsid w:val="00D2638A"/>
    <w:rsid w:val="00D26F28"/>
    <w:rsid w:val="00D31D9F"/>
    <w:rsid w:val="00D33023"/>
    <w:rsid w:val="00D3306A"/>
    <w:rsid w:val="00D40E43"/>
    <w:rsid w:val="00D51D02"/>
    <w:rsid w:val="00D5346B"/>
    <w:rsid w:val="00D54D16"/>
    <w:rsid w:val="00D71ECB"/>
    <w:rsid w:val="00D72D3F"/>
    <w:rsid w:val="00D73081"/>
    <w:rsid w:val="00D771A2"/>
    <w:rsid w:val="00D83C81"/>
    <w:rsid w:val="00D8528D"/>
    <w:rsid w:val="00D85939"/>
    <w:rsid w:val="00D90AC7"/>
    <w:rsid w:val="00DB18D5"/>
    <w:rsid w:val="00DB1D33"/>
    <w:rsid w:val="00DB2BEF"/>
    <w:rsid w:val="00DB3A2F"/>
    <w:rsid w:val="00DB5F17"/>
    <w:rsid w:val="00DC075B"/>
    <w:rsid w:val="00DC15F5"/>
    <w:rsid w:val="00DC2482"/>
    <w:rsid w:val="00DC3FFA"/>
    <w:rsid w:val="00DC50E3"/>
    <w:rsid w:val="00DC5547"/>
    <w:rsid w:val="00DD7CB4"/>
    <w:rsid w:val="00DE36DE"/>
    <w:rsid w:val="00DE3731"/>
    <w:rsid w:val="00DF7F04"/>
    <w:rsid w:val="00E0161A"/>
    <w:rsid w:val="00E03A98"/>
    <w:rsid w:val="00E10CF1"/>
    <w:rsid w:val="00E12D40"/>
    <w:rsid w:val="00E17A5A"/>
    <w:rsid w:val="00E20246"/>
    <w:rsid w:val="00E20E2C"/>
    <w:rsid w:val="00E24141"/>
    <w:rsid w:val="00E4015E"/>
    <w:rsid w:val="00E45BF0"/>
    <w:rsid w:val="00E50734"/>
    <w:rsid w:val="00E51AA3"/>
    <w:rsid w:val="00E565F8"/>
    <w:rsid w:val="00E578EA"/>
    <w:rsid w:val="00E60CD4"/>
    <w:rsid w:val="00E723C5"/>
    <w:rsid w:val="00E723E9"/>
    <w:rsid w:val="00E7284B"/>
    <w:rsid w:val="00E77124"/>
    <w:rsid w:val="00E81133"/>
    <w:rsid w:val="00E825A9"/>
    <w:rsid w:val="00E83DA7"/>
    <w:rsid w:val="00E8543E"/>
    <w:rsid w:val="00E85DE3"/>
    <w:rsid w:val="00E937C0"/>
    <w:rsid w:val="00E94116"/>
    <w:rsid w:val="00E94E46"/>
    <w:rsid w:val="00E963C9"/>
    <w:rsid w:val="00E96499"/>
    <w:rsid w:val="00E96BC8"/>
    <w:rsid w:val="00EA0142"/>
    <w:rsid w:val="00EA576E"/>
    <w:rsid w:val="00EA62A8"/>
    <w:rsid w:val="00EB0E9F"/>
    <w:rsid w:val="00EB58FE"/>
    <w:rsid w:val="00EB63C4"/>
    <w:rsid w:val="00EC19E6"/>
    <w:rsid w:val="00EC78EE"/>
    <w:rsid w:val="00ED2255"/>
    <w:rsid w:val="00ED4716"/>
    <w:rsid w:val="00ED6C5C"/>
    <w:rsid w:val="00EE1F97"/>
    <w:rsid w:val="00EE290C"/>
    <w:rsid w:val="00EE75C1"/>
    <w:rsid w:val="00EF19E1"/>
    <w:rsid w:val="00EF5050"/>
    <w:rsid w:val="00EF7CC9"/>
    <w:rsid w:val="00F00EB7"/>
    <w:rsid w:val="00F0126F"/>
    <w:rsid w:val="00F01FB1"/>
    <w:rsid w:val="00F06415"/>
    <w:rsid w:val="00F1141A"/>
    <w:rsid w:val="00F1271E"/>
    <w:rsid w:val="00F15237"/>
    <w:rsid w:val="00F21DDB"/>
    <w:rsid w:val="00F2226B"/>
    <w:rsid w:val="00F249B9"/>
    <w:rsid w:val="00F262C4"/>
    <w:rsid w:val="00F3043A"/>
    <w:rsid w:val="00F3124B"/>
    <w:rsid w:val="00F31662"/>
    <w:rsid w:val="00F34C45"/>
    <w:rsid w:val="00F34FBE"/>
    <w:rsid w:val="00F36728"/>
    <w:rsid w:val="00F434BD"/>
    <w:rsid w:val="00F54377"/>
    <w:rsid w:val="00F564FA"/>
    <w:rsid w:val="00F566FD"/>
    <w:rsid w:val="00F6120C"/>
    <w:rsid w:val="00F61A6F"/>
    <w:rsid w:val="00F64758"/>
    <w:rsid w:val="00F70190"/>
    <w:rsid w:val="00F75C37"/>
    <w:rsid w:val="00F7601C"/>
    <w:rsid w:val="00F77E57"/>
    <w:rsid w:val="00F815E2"/>
    <w:rsid w:val="00F81E71"/>
    <w:rsid w:val="00F84E42"/>
    <w:rsid w:val="00F855FA"/>
    <w:rsid w:val="00FA0255"/>
    <w:rsid w:val="00FA3242"/>
    <w:rsid w:val="00FA3AF5"/>
    <w:rsid w:val="00FC051D"/>
    <w:rsid w:val="00FC3002"/>
    <w:rsid w:val="00FC53B7"/>
    <w:rsid w:val="00FC7784"/>
    <w:rsid w:val="00FD1185"/>
    <w:rsid w:val="00FD1EC5"/>
    <w:rsid w:val="00FD310C"/>
    <w:rsid w:val="00FD434D"/>
    <w:rsid w:val="00FE12AF"/>
    <w:rsid w:val="00FE26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AD4A45"/>
  <w15:docId w15:val="{1DFA5697-7D2A-4C7C-95AB-116F9F93B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7F90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FD310C"/>
  </w:style>
  <w:style w:type="paragraph" w:styleId="a5">
    <w:name w:val="footer"/>
    <w:basedOn w:val="a"/>
    <w:link w:val="a6"/>
    <w:uiPriority w:val="99"/>
    <w:semiHidden/>
    <w:rsid w:val="00FD31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FD310C"/>
  </w:style>
  <w:style w:type="character" w:styleId="a7">
    <w:name w:val="Hyperlink"/>
    <w:basedOn w:val="a0"/>
    <w:uiPriority w:val="99"/>
    <w:semiHidden/>
    <w:rsid w:val="00FA3242"/>
    <w:rPr>
      <w:color w:val="0000FF"/>
      <w:u w:val="single"/>
    </w:rPr>
  </w:style>
  <w:style w:type="character" w:styleId="a8">
    <w:name w:val="FollowedHyperlink"/>
    <w:basedOn w:val="a0"/>
    <w:uiPriority w:val="99"/>
    <w:semiHidden/>
    <w:rsid w:val="00FA3242"/>
    <w:rPr>
      <w:color w:val="800080"/>
      <w:u w:val="single"/>
    </w:rPr>
  </w:style>
  <w:style w:type="paragraph" w:customStyle="1" w:styleId="xl66">
    <w:name w:val="xl66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9">
    <w:name w:val="xl69"/>
    <w:basedOn w:val="a"/>
    <w:uiPriority w:val="99"/>
    <w:rsid w:val="00FA3242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uiPriority w:val="99"/>
    <w:rsid w:val="00FA3242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uiPriority w:val="99"/>
    <w:rsid w:val="00FA3242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4">
    <w:name w:val="xl94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5">
    <w:name w:val="xl95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6">
    <w:name w:val="xl96"/>
    <w:basedOn w:val="a"/>
    <w:rsid w:val="00C86B3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7">
    <w:name w:val="xl97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8">
    <w:name w:val="xl98"/>
    <w:basedOn w:val="a"/>
    <w:rsid w:val="00C86B34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9">
    <w:name w:val="xl99"/>
    <w:basedOn w:val="a"/>
    <w:rsid w:val="00C86B34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88">
    <w:name w:val="xl88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C9561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C9561F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table" w:styleId="a9">
    <w:name w:val="Table Grid"/>
    <w:basedOn w:val="a1"/>
    <w:unhideWhenUsed/>
    <w:locked/>
    <w:rsid w:val="00363D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a"/>
    <w:rsid w:val="007321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23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7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4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8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3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1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10BFD-47E9-4A05-804E-452A98B47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8506</Words>
  <Characters>48486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56879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Гладышенко</dc:creator>
  <cp:lastModifiedBy>Duma</cp:lastModifiedBy>
  <cp:revision>5</cp:revision>
  <cp:lastPrinted>2025-12-11T23:46:00Z</cp:lastPrinted>
  <dcterms:created xsi:type="dcterms:W3CDTF">2025-12-02T03:47:00Z</dcterms:created>
  <dcterms:modified xsi:type="dcterms:W3CDTF">2025-12-11T23:46:00Z</dcterms:modified>
</cp:coreProperties>
</file>